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20" w:rsidRPr="002C7320" w:rsidRDefault="002C7320" w:rsidP="002C7320">
      <w:pPr>
        <w:pStyle w:val="3"/>
        <w:keepLines w:val="0"/>
        <w:widowControl w:val="0"/>
        <w:numPr>
          <w:ilvl w:val="2"/>
          <w:numId w:val="4"/>
        </w:numPr>
        <w:tabs>
          <w:tab w:val="left" w:pos="280"/>
          <w:tab w:val="left" w:pos="1000"/>
        </w:tabs>
        <w:suppressAutoHyphens/>
        <w:snapToGrid w:val="0"/>
        <w:spacing w:before="240" w:line="240" w:lineRule="auto"/>
        <w:ind w:left="28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C7320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АДМИНИСТРАЦИЯ</w:t>
      </w:r>
    </w:p>
    <w:p w:rsidR="002C7320" w:rsidRPr="002C7320" w:rsidRDefault="002C7320" w:rsidP="002C7320">
      <w:pPr>
        <w:pStyle w:val="2"/>
        <w:keepLines w:val="0"/>
        <w:numPr>
          <w:ilvl w:val="1"/>
          <w:numId w:val="4"/>
        </w:numPr>
        <w:tabs>
          <w:tab w:val="left" w:pos="0"/>
          <w:tab w:val="left" w:pos="576"/>
        </w:tabs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C7320">
        <w:rPr>
          <w:rFonts w:ascii="Times New Roman" w:hAnsi="Times New Roman" w:cs="Times New Roman"/>
          <w:color w:val="auto"/>
          <w:sz w:val="28"/>
          <w:szCs w:val="28"/>
        </w:rPr>
        <w:t xml:space="preserve"> СРЕДНЕЦАРИЦЫНСКОГО СЕЛЬСКОГО ПОСЕЛЕНИЯ</w:t>
      </w:r>
    </w:p>
    <w:p w:rsidR="002C7320" w:rsidRPr="002C7320" w:rsidRDefault="002C7320" w:rsidP="002C7320">
      <w:pPr>
        <w:pStyle w:val="2"/>
        <w:keepLines w:val="0"/>
        <w:numPr>
          <w:ilvl w:val="1"/>
          <w:numId w:val="4"/>
        </w:numPr>
        <w:tabs>
          <w:tab w:val="left" w:pos="0"/>
          <w:tab w:val="left" w:pos="576"/>
        </w:tabs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C7320">
        <w:rPr>
          <w:rFonts w:ascii="Times New Roman" w:hAnsi="Times New Roman" w:cs="Times New Roman"/>
          <w:color w:val="auto"/>
          <w:sz w:val="28"/>
          <w:szCs w:val="28"/>
        </w:rPr>
        <w:t>СЕРАФИМОВИЧСКОГО МУНИЦИПАЛЬНОГО РАЙОНА</w:t>
      </w:r>
    </w:p>
    <w:p w:rsidR="002C7320" w:rsidRPr="002C7320" w:rsidRDefault="002C7320" w:rsidP="002C7320">
      <w:pPr>
        <w:pStyle w:val="2"/>
        <w:keepLines w:val="0"/>
        <w:numPr>
          <w:ilvl w:val="1"/>
          <w:numId w:val="4"/>
        </w:numPr>
        <w:pBdr>
          <w:bottom w:val="double" w:sz="24" w:space="0" w:color="000000"/>
        </w:pBdr>
        <w:tabs>
          <w:tab w:val="left" w:pos="0"/>
          <w:tab w:val="left" w:pos="576"/>
        </w:tabs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C7320">
        <w:rPr>
          <w:rFonts w:ascii="Times New Roman" w:hAnsi="Times New Roman" w:cs="Times New Roman"/>
          <w:color w:val="auto"/>
          <w:sz w:val="28"/>
          <w:szCs w:val="28"/>
        </w:rPr>
        <w:t>ВОЛГОГРАДСКОЙ ОБЛАСТИ</w:t>
      </w:r>
    </w:p>
    <w:p w:rsidR="002C7320" w:rsidRPr="002C7320" w:rsidRDefault="002C7320" w:rsidP="002C7320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2C7320" w:rsidRPr="002C7320" w:rsidRDefault="002C7320" w:rsidP="002C7320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2C7320" w:rsidRPr="00455211" w:rsidRDefault="002C7320" w:rsidP="002C732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55211">
        <w:rPr>
          <w:rFonts w:ascii="Times New Roman" w:hAnsi="Times New Roman"/>
          <w:b/>
          <w:sz w:val="28"/>
          <w:szCs w:val="28"/>
        </w:rPr>
        <w:t>ПОСТАНОВЛЕНИЕ</w:t>
      </w:r>
    </w:p>
    <w:p w:rsidR="002C7320" w:rsidRDefault="002C7320" w:rsidP="002C732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2C7320" w:rsidRPr="002C7320" w:rsidRDefault="002C7320" w:rsidP="002C7320">
      <w:pPr>
        <w:pStyle w:val="a8"/>
        <w:rPr>
          <w:rFonts w:ascii="Times New Roman" w:hAnsi="Times New Roman"/>
          <w:b/>
          <w:sz w:val="24"/>
          <w:szCs w:val="24"/>
        </w:rPr>
      </w:pPr>
      <w:r w:rsidRPr="002C7320">
        <w:rPr>
          <w:rFonts w:ascii="Times New Roman" w:hAnsi="Times New Roman"/>
          <w:b/>
          <w:sz w:val="24"/>
          <w:szCs w:val="24"/>
        </w:rPr>
        <w:t>№ 48                                                                                                     от  2</w:t>
      </w:r>
      <w:r>
        <w:rPr>
          <w:rFonts w:ascii="Times New Roman" w:hAnsi="Times New Roman"/>
          <w:b/>
          <w:sz w:val="24"/>
          <w:szCs w:val="24"/>
        </w:rPr>
        <w:t>4 декабря 2021</w:t>
      </w:r>
      <w:r w:rsidRPr="002C7320"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9D0EB7" w:rsidRPr="002C7320" w:rsidRDefault="009D0EB7" w:rsidP="007B6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7320" w:rsidRDefault="00EC5AA0" w:rsidP="002C7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320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F67C36" w:rsidRPr="002C7320">
        <w:rPr>
          <w:rFonts w:ascii="Times New Roman" w:hAnsi="Times New Roman" w:cs="Times New Roman"/>
          <w:b/>
          <w:sz w:val="24"/>
          <w:szCs w:val="24"/>
        </w:rPr>
        <w:t xml:space="preserve">утверждении </w:t>
      </w:r>
      <w:r w:rsidR="009A6E7B" w:rsidRPr="002C7320">
        <w:rPr>
          <w:rFonts w:ascii="Times New Roman" w:hAnsi="Times New Roman" w:cs="Times New Roman"/>
          <w:b/>
          <w:sz w:val="24"/>
          <w:szCs w:val="24"/>
        </w:rPr>
        <w:t>п</w:t>
      </w:r>
      <w:r w:rsidR="00F67C36" w:rsidRPr="002C7320">
        <w:rPr>
          <w:rFonts w:ascii="Times New Roman" w:hAnsi="Times New Roman" w:cs="Times New Roman"/>
          <w:b/>
          <w:sz w:val="24"/>
          <w:szCs w:val="24"/>
        </w:rPr>
        <w:t>лана мероприятий по обеспечению</w:t>
      </w:r>
      <w:r w:rsidR="009A6E7B" w:rsidRPr="002C73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7320" w:rsidRDefault="009A6E7B" w:rsidP="002C7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320">
        <w:rPr>
          <w:rFonts w:ascii="Times New Roman" w:hAnsi="Times New Roman" w:cs="Times New Roman"/>
          <w:b/>
          <w:sz w:val="24"/>
          <w:szCs w:val="24"/>
        </w:rPr>
        <w:t xml:space="preserve">пожарной безопасности для населённых пунктов </w:t>
      </w:r>
    </w:p>
    <w:p w:rsidR="002C7320" w:rsidRDefault="002C7320" w:rsidP="002C7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Среднецарицынского сельского поселения</w:t>
      </w:r>
    </w:p>
    <w:p w:rsidR="00C67AC6" w:rsidRPr="002C7320" w:rsidRDefault="00C67AC6" w:rsidP="002C7320">
      <w:pPr>
        <w:pStyle w:val="22"/>
        <w:spacing w:after="0" w:line="240" w:lineRule="auto"/>
        <w:ind w:right="282"/>
        <w:rPr>
          <w:rFonts w:ascii="Times New Roman" w:hAnsi="Times New Roman"/>
          <w:b/>
          <w:sz w:val="24"/>
          <w:szCs w:val="24"/>
        </w:rPr>
      </w:pPr>
    </w:p>
    <w:p w:rsidR="000711C6" w:rsidRPr="002C7320" w:rsidRDefault="000711C6" w:rsidP="007B6842">
      <w:pPr>
        <w:pStyle w:val="22"/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</w:rPr>
      </w:pPr>
    </w:p>
    <w:p w:rsidR="00827E42" w:rsidRPr="002223AE" w:rsidRDefault="00F67C36" w:rsidP="00C637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3AE">
        <w:rPr>
          <w:rFonts w:ascii="Times New Roman" w:hAnsi="Times New Roman" w:cs="Times New Roman"/>
          <w:b/>
          <w:sz w:val="24"/>
          <w:szCs w:val="24"/>
        </w:rPr>
        <w:t>В соответствии</w:t>
      </w:r>
      <w:r w:rsidR="009A6E7B" w:rsidRPr="002223AE">
        <w:rPr>
          <w:rFonts w:ascii="Times New Roman" w:hAnsi="Times New Roman" w:cs="Times New Roman"/>
          <w:b/>
          <w:sz w:val="24"/>
          <w:szCs w:val="24"/>
        </w:rPr>
        <w:t xml:space="preserve"> с Федеральным законом от 21 декабря 1994 г. № 69-ФЗ</w:t>
      </w:r>
      <w:r w:rsidR="00E34AF1" w:rsidRPr="002223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A6E7B" w:rsidRPr="002223AE">
        <w:rPr>
          <w:rFonts w:ascii="Times New Roman" w:hAnsi="Times New Roman" w:cs="Times New Roman"/>
          <w:b/>
          <w:sz w:val="24"/>
          <w:szCs w:val="24"/>
        </w:rPr>
        <w:t>«О пожарной безопасности», Федеральным законом от 06 октября 2003 г.  № 131-ФЗ «Об общих принципах организации местного самоуправления в Российской Федерации»,</w:t>
      </w:r>
      <w:r w:rsidR="00C6375E" w:rsidRPr="002223AE">
        <w:rPr>
          <w:rFonts w:ascii="Times New Roman" w:hAnsi="Times New Roman" w:cs="Times New Roman"/>
          <w:b/>
          <w:sz w:val="24"/>
          <w:szCs w:val="24"/>
        </w:rPr>
        <w:t xml:space="preserve"> в целях предупреждения пожаров</w:t>
      </w:r>
      <w:r w:rsidR="009A6E7B" w:rsidRPr="002223AE">
        <w:rPr>
          <w:rFonts w:ascii="Times New Roman" w:hAnsi="Times New Roman" w:cs="Times New Roman"/>
          <w:b/>
          <w:sz w:val="24"/>
          <w:szCs w:val="24"/>
        </w:rPr>
        <w:t xml:space="preserve">, уменьшения их последствий в том числе, связанных с гибелью людей, </w:t>
      </w:r>
      <w:r w:rsidR="00C6375E" w:rsidRPr="002223AE">
        <w:rPr>
          <w:rFonts w:ascii="Times New Roman" w:hAnsi="Times New Roman" w:cs="Times New Roman"/>
          <w:b/>
          <w:sz w:val="24"/>
          <w:szCs w:val="24"/>
        </w:rPr>
        <w:t xml:space="preserve">руководствуясь </w:t>
      </w:r>
      <w:r w:rsidR="00E34AF1" w:rsidRPr="002223AE">
        <w:rPr>
          <w:rFonts w:ascii="Times New Roman" w:hAnsi="Times New Roman" w:cs="Times New Roman"/>
          <w:b/>
          <w:sz w:val="24"/>
          <w:szCs w:val="24"/>
        </w:rPr>
        <w:t>Устав</w:t>
      </w:r>
      <w:r w:rsidR="00827E42" w:rsidRPr="002223AE">
        <w:rPr>
          <w:rFonts w:ascii="Times New Roman" w:hAnsi="Times New Roman" w:cs="Times New Roman"/>
          <w:b/>
          <w:sz w:val="24"/>
          <w:szCs w:val="24"/>
        </w:rPr>
        <w:t xml:space="preserve">ом Среднецарицынского сельского поселения, администрация Среднецарицынского сельского </w:t>
      </w:r>
      <w:r w:rsidR="007804B9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827E42" w:rsidRPr="002223AE" w:rsidRDefault="004B0F39" w:rsidP="004B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3A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67C36" w:rsidRPr="002223AE" w:rsidRDefault="00F67C36" w:rsidP="004B0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3AE">
        <w:rPr>
          <w:rFonts w:ascii="Times New Roman" w:hAnsi="Times New Roman" w:cs="Times New Roman"/>
          <w:b/>
          <w:sz w:val="24"/>
          <w:szCs w:val="24"/>
        </w:rPr>
        <w:t xml:space="preserve">1. Утвердить план мероприятий по </w:t>
      </w:r>
      <w:r w:rsidRPr="002223A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обеспечению пожарной безопасности </w:t>
      </w:r>
      <w:r w:rsidR="004B0F39" w:rsidRPr="002223A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для населенных пунктов Среднецарицынского сельского поселения. </w:t>
      </w:r>
      <w:r w:rsidR="004B0F39" w:rsidRPr="002223AE">
        <w:rPr>
          <w:rFonts w:ascii="Times New Roman" w:hAnsi="Times New Roman" w:cs="Times New Roman"/>
          <w:b/>
          <w:sz w:val="24"/>
          <w:szCs w:val="24"/>
        </w:rPr>
        <w:t>(План п</w:t>
      </w:r>
      <w:r w:rsidRPr="002223AE">
        <w:rPr>
          <w:rFonts w:ascii="Times New Roman" w:hAnsi="Times New Roman" w:cs="Times New Roman"/>
          <w:b/>
          <w:sz w:val="24"/>
          <w:szCs w:val="24"/>
        </w:rPr>
        <w:t>рилагается).</w:t>
      </w:r>
    </w:p>
    <w:p w:rsidR="004B0F39" w:rsidRDefault="00F67C36" w:rsidP="007804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23AE">
        <w:rPr>
          <w:rFonts w:ascii="Times New Roman" w:hAnsi="Times New Roman" w:cs="Times New Roman"/>
          <w:b/>
          <w:sz w:val="24"/>
          <w:szCs w:val="24"/>
        </w:rPr>
        <w:t>2</w:t>
      </w:r>
      <w:r w:rsidR="00C6375E" w:rsidRPr="002223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B0F39" w:rsidRPr="002223AE">
        <w:rPr>
          <w:rFonts w:ascii="Times New Roman" w:hAnsi="Times New Roman" w:cs="Times New Roman"/>
          <w:b/>
          <w:sz w:val="24"/>
          <w:szCs w:val="24"/>
        </w:rPr>
        <w:t xml:space="preserve">Ответственной за выполнение плана мероприятий по обеспечению пожарной безопасности для населённых пунктов Среднецарицынского сельского поселения назначить ведущего специалиста администрации Федотову </w:t>
      </w:r>
      <w:r w:rsidR="002223AE" w:rsidRPr="002223AE">
        <w:rPr>
          <w:rFonts w:ascii="Times New Roman" w:hAnsi="Times New Roman" w:cs="Times New Roman"/>
          <w:b/>
          <w:sz w:val="24"/>
          <w:szCs w:val="24"/>
        </w:rPr>
        <w:t>Наталью Александровну</w:t>
      </w:r>
      <w:r w:rsidR="007804B9">
        <w:rPr>
          <w:rFonts w:ascii="Times New Roman" w:hAnsi="Times New Roman" w:cs="Times New Roman"/>
          <w:b/>
          <w:sz w:val="24"/>
          <w:szCs w:val="24"/>
        </w:rPr>
        <w:t>.</w:t>
      </w:r>
    </w:p>
    <w:p w:rsidR="007804B9" w:rsidRDefault="007804B9" w:rsidP="007804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Постановление вступает в силу с момента подписания и подлежит официальному опубликованию.</w:t>
      </w:r>
    </w:p>
    <w:p w:rsidR="007804B9" w:rsidRDefault="007804B9" w:rsidP="007804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Контроль за исполнением настоящего постановления оставляю за собой.</w:t>
      </w:r>
    </w:p>
    <w:p w:rsidR="007804B9" w:rsidRPr="002223AE" w:rsidRDefault="007804B9" w:rsidP="00E34A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7B0" w:rsidRPr="002223AE" w:rsidRDefault="004437B0" w:rsidP="00E34A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0F39" w:rsidRPr="002223AE" w:rsidRDefault="00E34AF1" w:rsidP="00C33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3AE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4B0F39" w:rsidRPr="002223AE">
        <w:rPr>
          <w:rFonts w:ascii="Times New Roman" w:hAnsi="Times New Roman" w:cs="Times New Roman"/>
          <w:b/>
          <w:sz w:val="24"/>
          <w:szCs w:val="24"/>
        </w:rPr>
        <w:t>Среднецарицынского</w:t>
      </w:r>
    </w:p>
    <w:p w:rsidR="000711C6" w:rsidRPr="002223AE" w:rsidRDefault="00C3392C" w:rsidP="008616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3AE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4B0F39" w:rsidRPr="002223AE">
        <w:rPr>
          <w:rFonts w:ascii="Times New Roman" w:hAnsi="Times New Roman" w:cs="Times New Roman"/>
          <w:b/>
          <w:sz w:val="24"/>
          <w:szCs w:val="24"/>
        </w:rPr>
        <w:t>:            _______________ /Е.Д. Калинина/</w:t>
      </w:r>
    </w:p>
    <w:p w:rsidR="003C4BE2" w:rsidRPr="002223AE" w:rsidRDefault="003C4BE2" w:rsidP="006B74D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C4BE2" w:rsidRPr="002223AE" w:rsidRDefault="003C4BE2" w:rsidP="006B74D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C4BE2" w:rsidRPr="002223AE" w:rsidRDefault="003C4BE2" w:rsidP="006B74D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2C7320" w:rsidRPr="002223AE" w:rsidRDefault="002C7320" w:rsidP="006B74D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2C7320" w:rsidRPr="002223AE" w:rsidRDefault="002C7320" w:rsidP="006B74D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2C7320" w:rsidRPr="002223AE" w:rsidRDefault="002C7320" w:rsidP="006B74D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2C7320" w:rsidRPr="002223AE" w:rsidRDefault="002C7320" w:rsidP="006B74D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2C7320" w:rsidRDefault="002C7320" w:rsidP="006B74D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2C7320" w:rsidRDefault="002C7320" w:rsidP="006B74D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2C7320" w:rsidRDefault="002C7320" w:rsidP="006B74D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2C7320" w:rsidRDefault="002C7320" w:rsidP="006B74D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2C7320" w:rsidRDefault="002C7320" w:rsidP="006B74D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2C7320" w:rsidRDefault="002C7320" w:rsidP="006B74D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2C7320" w:rsidRDefault="002C7320" w:rsidP="006B74D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2C7320" w:rsidRDefault="002C7320" w:rsidP="006B74D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2C7320" w:rsidRDefault="002C7320" w:rsidP="006B74D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061CA3" w:rsidRDefault="00061CA3" w:rsidP="006B74D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061CA3" w:rsidRDefault="00061CA3" w:rsidP="006B74D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2C7320" w:rsidRDefault="002C7320" w:rsidP="006B74D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2C7320" w:rsidRDefault="002C7320" w:rsidP="006B74D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2C7320" w:rsidRPr="008C3648" w:rsidRDefault="008C3648" w:rsidP="008C3648">
      <w:pPr>
        <w:pStyle w:val="a8"/>
        <w:jc w:val="right"/>
        <w:rPr>
          <w:rFonts w:ascii="Times New Roman" w:hAnsi="Times New Roman"/>
          <w:b/>
          <w:sz w:val="20"/>
          <w:szCs w:val="20"/>
        </w:rPr>
      </w:pPr>
      <w:r w:rsidRPr="008C3648">
        <w:rPr>
          <w:rFonts w:ascii="Times New Roman" w:hAnsi="Times New Roman"/>
          <w:b/>
          <w:sz w:val="20"/>
          <w:szCs w:val="20"/>
        </w:rPr>
        <w:lastRenderedPageBreak/>
        <w:t>ПРИЛОЖЕНИЕ</w:t>
      </w:r>
    </w:p>
    <w:p w:rsidR="008C3648" w:rsidRDefault="00DA7198" w:rsidP="008C3648">
      <w:pPr>
        <w:pStyle w:val="a8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</w:t>
      </w:r>
      <w:r w:rsidR="008C3648" w:rsidRPr="008C3648">
        <w:rPr>
          <w:rFonts w:ascii="Times New Roman" w:hAnsi="Times New Roman"/>
          <w:b/>
          <w:sz w:val="20"/>
          <w:szCs w:val="20"/>
        </w:rPr>
        <w:t xml:space="preserve"> постановлению администрации </w:t>
      </w:r>
    </w:p>
    <w:p w:rsidR="008C3648" w:rsidRPr="008C3648" w:rsidRDefault="008C3648" w:rsidP="008C3648">
      <w:pPr>
        <w:pStyle w:val="a8"/>
        <w:jc w:val="right"/>
        <w:rPr>
          <w:rFonts w:ascii="Times New Roman" w:hAnsi="Times New Roman"/>
          <w:b/>
          <w:sz w:val="20"/>
          <w:szCs w:val="20"/>
        </w:rPr>
      </w:pPr>
      <w:r w:rsidRPr="008C3648">
        <w:rPr>
          <w:rFonts w:ascii="Times New Roman" w:hAnsi="Times New Roman"/>
          <w:b/>
          <w:sz w:val="20"/>
          <w:szCs w:val="20"/>
        </w:rPr>
        <w:t>Среднецарицынского сельского поселения</w:t>
      </w:r>
    </w:p>
    <w:p w:rsidR="008C3648" w:rsidRPr="008C3648" w:rsidRDefault="008C3648" w:rsidP="008C3648">
      <w:pPr>
        <w:pStyle w:val="a8"/>
        <w:jc w:val="right"/>
        <w:rPr>
          <w:rFonts w:ascii="Times New Roman" w:hAnsi="Times New Roman"/>
          <w:b/>
          <w:sz w:val="20"/>
          <w:szCs w:val="20"/>
        </w:rPr>
      </w:pPr>
      <w:r w:rsidRPr="008C3648">
        <w:rPr>
          <w:rFonts w:ascii="Times New Roman" w:hAnsi="Times New Roman"/>
          <w:b/>
          <w:sz w:val="20"/>
          <w:szCs w:val="20"/>
        </w:rPr>
        <w:t>от 24 декабря 2021 г. № 48</w:t>
      </w:r>
    </w:p>
    <w:p w:rsidR="004437B0" w:rsidRPr="002C7320" w:rsidRDefault="004437B0" w:rsidP="004437B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3648" w:rsidRPr="009423D2" w:rsidRDefault="008C3648" w:rsidP="008C3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3D2">
        <w:rPr>
          <w:rFonts w:ascii="Times New Roman" w:hAnsi="Times New Roman" w:cs="Times New Roman"/>
          <w:b/>
          <w:sz w:val="24"/>
          <w:szCs w:val="24"/>
        </w:rPr>
        <w:t>План мероприятий по обеспечению</w:t>
      </w:r>
    </w:p>
    <w:p w:rsidR="008C3648" w:rsidRPr="009423D2" w:rsidRDefault="008C3648" w:rsidP="008C3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3D2">
        <w:rPr>
          <w:rFonts w:ascii="Times New Roman" w:hAnsi="Times New Roman" w:cs="Times New Roman"/>
          <w:b/>
          <w:sz w:val="24"/>
          <w:szCs w:val="24"/>
        </w:rPr>
        <w:t>пожарной безопасности для населённых пунктов</w:t>
      </w:r>
    </w:p>
    <w:p w:rsidR="008C3648" w:rsidRPr="009423D2" w:rsidRDefault="008C3648" w:rsidP="008C3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3D2">
        <w:rPr>
          <w:rFonts w:ascii="Times New Roman" w:hAnsi="Times New Roman" w:cs="Times New Roman"/>
          <w:b/>
          <w:sz w:val="24"/>
          <w:szCs w:val="24"/>
        </w:rPr>
        <w:t>Среднецарицынского сельского поселения</w:t>
      </w:r>
    </w:p>
    <w:p w:rsidR="008C3648" w:rsidRPr="009423D2" w:rsidRDefault="008C3648" w:rsidP="008C3648">
      <w:pPr>
        <w:pStyle w:val="22"/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</w:rPr>
      </w:pPr>
    </w:p>
    <w:p w:rsidR="004437B0" w:rsidRPr="009423D2" w:rsidRDefault="004437B0" w:rsidP="00486A4B">
      <w:pPr>
        <w:framePr w:h="720" w:hSpace="38" w:wrap="notBeside" w:vAnchor="text" w:hAnchor="margin" w:x="-1103" w:y="4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8"/>
        <w:gridCol w:w="142"/>
        <w:gridCol w:w="4294"/>
        <w:gridCol w:w="1417"/>
        <w:gridCol w:w="2268"/>
        <w:gridCol w:w="1560"/>
      </w:tblGrid>
      <w:tr w:rsidR="004B76DC" w:rsidRPr="009423D2" w:rsidTr="00061CA3">
        <w:trPr>
          <w:trHeight w:hRule="exact" w:val="88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9423D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9423D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9423D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9423D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b/>
                <w:sz w:val="20"/>
                <w:szCs w:val="20"/>
              </w:rPr>
              <w:t>Лица, ответственные за выполнение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9423D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4B76DC" w:rsidRPr="009423D2" w:rsidTr="00061CA3">
        <w:trPr>
          <w:trHeight w:val="464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55E" w:rsidRPr="009423D2" w:rsidRDefault="004B76DC" w:rsidP="00C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 Подготовка и корректировка нормативных правовых актов </w:t>
            </w:r>
          </w:p>
          <w:p w:rsidR="004B76DC" w:rsidRDefault="004B76DC" w:rsidP="00E4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b/>
                <w:sz w:val="20"/>
                <w:szCs w:val="20"/>
              </w:rPr>
              <w:t>и нормативных документов по вопросам обеспечения пожарной безопасности</w:t>
            </w:r>
          </w:p>
          <w:p w:rsidR="00E45C09" w:rsidRPr="00E45C09" w:rsidRDefault="00E45C09" w:rsidP="00E4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76DC" w:rsidRPr="009423D2" w:rsidTr="00061CA3">
        <w:trPr>
          <w:trHeight w:hRule="exact" w:val="88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9423D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C6755E" w:rsidRPr="009423D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9423D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О проведении обследований населенных пунктов</w:t>
            </w:r>
            <w:r w:rsidR="008C3648" w:rsidRPr="009423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 xml:space="preserve"> подверженных угрозам ландшафтных пожаров</w:t>
            </w:r>
            <w:r w:rsidR="00E45C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9423D2" w:rsidRDefault="00061CA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B76DC" w:rsidRPr="009423D2">
              <w:rPr>
                <w:rFonts w:ascii="Times New Roman" w:hAnsi="Times New Roman" w:cs="Times New Roman"/>
                <w:sz w:val="20"/>
                <w:szCs w:val="20"/>
              </w:rPr>
              <w:t>о 1 марта</w:t>
            </w:r>
            <w:r w:rsidR="00942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4284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9423D2" w:rsidRDefault="00E45C09" w:rsidP="00E4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Среднецарицынского с.п.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9423D2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C09" w:rsidRPr="009423D2" w:rsidTr="00061CA3">
        <w:trPr>
          <w:trHeight w:hRule="exact" w:val="98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C09" w:rsidRPr="009423D2" w:rsidRDefault="00E45C09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C09" w:rsidRPr="009423D2" w:rsidRDefault="00E45C09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На весенне-летний пожароопасный период.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C09" w:rsidRDefault="00061CA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45C09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E45C09" w:rsidRPr="009423D2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 w:rsidR="00E45C09"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</w:p>
          <w:p w:rsidR="00E45C09" w:rsidRPr="009423D2" w:rsidRDefault="00E45C09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C09" w:rsidRPr="009423D2" w:rsidRDefault="00E45C09" w:rsidP="00C6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Среднецарицынского с.п.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C09" w:rsidRPr="009423D2" w:rsidRDefault="00E45C09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C09" w:rsidRPr="009423D2" w:rsidTr="00061CA3">
        <w:trPr>
          <w:trHeight w:hRule="exact" w:val="101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C09" w:rsidRPr="009423D2" w:rsidRDefault="00E45C09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C09" w:rsidRPr="009423D2" w:rsidRDefault="00E45C09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На осенне-зимний пожароопасный период.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C09" w:rsidRPr="009423D2" w:rsidRDefault="00061CA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45C09">
              <w:rPr>
                <w:rFonts w:ascii="Times New Roman" w:hAnsi="Times New Roman" w:cs="Times New Roman"/>
                <w:sz w:val="20"/>
                <w:szCs w:val="20"/>
              </w:rPr>
              <w:t>о 1</w:t>
            </w:r>
            <w:r w:rsidR="00E45C09" w:rsidRPr="009423D2">
              <w:rPr>
                <w:rFonts w:ascii="Times New Roman" w:hAnsi="Times New Roman" w:cs="Times New Roman"/>
                <w:sz w:val="20"/>
                <w:szCs w:val="20"/>
              </w:rPr>
              <w:t>5 сентября</w:t>
            </w:r>
            <w:r w:rsidR="00E45C09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C09" w:rsidRPr="009423D2" w:rsidRDefault="00E45C09" w:rsidP="00C6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Среднецарицынского с.п.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C09" w:rsidRPr="009423D2" w:rsidRDefault="00E45C09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C09" w:rsidRPr="009423D2" w:rsidTr="00061CA3">
        <w:trPr>
          <w:trHeight w:hRule="exact" w:val="94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C09" w:rsidRPr="009423D2" w:rsidRDefault="00E45C09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C09" w:rsidRPr="009423D2" w:rsidRDefault="00E45C09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На период проведения сельскохозяйственных посевных и уборочных работ.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C09" w:rsidRPr="009423D2" w:rsidRDefault="00061CA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45C09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E45C09" w:rsidRPr="009423D2">
              <w:rPr>
                <w:rFonts w:ascii="Times New Roman" w:hAnsi="Times New Roman" w:cs="Times New Roman"/>
                <w:sz w:val="20"/>
                <w:szCs w:val="20"/>
              </w:rPr>
              <w:t>01 июня</w:t>
            </w:r>
            <w:r w:rsidR="00E45C09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C09" w:rsidRPr="009423D2" w:rsidRDefault="00E45C09" w:rsidP="00C6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Среднецарицынского с.п.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C09" w:rsidRPr="009423D2" w:rsidRDefault="00E45C09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C09" w:rsidRPr="009423D2" w:rsidTr="00061CA3">
        <w:trPr>
          <w:trHeight w:hRule="exact" w:val="99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C09" w:rsidRPr="009423D2" w:rsidRDefault="00E45C09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C09" w:rsidRPr="009423D2" w:rsidRDefault="00E45C09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По обучению населения мерам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C09" w:rsidRPr="009423D2" w:rsidRDefault="00E45C09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Январ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C09" w:rsidRPr="009423D2" w:rsidRDefault="00E45C09" w:rsidP="00C6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Среднецарицынского с.п.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C09" w:rsidRPr="009423D2" w:rsidRDefault="00E45C09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C09" w:rsidRPr="009423D2" w:rsidTr="00061CA3">
        <w:trPr>
          <w:cantSplit/>
          <w:trHeight w:hRule="exact" w:val="183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C09" w:rsidRPr="009423D2" w:rsidRDefault="00E45C09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</w:p>
          <w:p w:rsidR="00E45C09" w:rsidRPr="009423D2" w:rsidRDefault="00E45C09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C09" w:rsidRPr="009423D2" w:rsidRDefault="00E45C09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Разработать (откорректировать) и утвердить планы привлечения сил и средств на тушение пожаров, в том числе тушение пожаров на ненаселенных территориях.</w:t>
            </w:r>
          </w:p>
          <w:p w:rsidR="00E45C09" w:rsidRPr="009423D2" w:rsidRDefault="00E45C09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C09" w:rsidRPr="009423D2" w:rsidRDefault="00061CA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45C09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E45C09" w:rsidRPr="009423D2">
              <w:rPr>
                <w:rFonts w:ascii="Times New Roman" w:hAnsi="Times New Roman" w:cs="Times New Roman"/>
                <w:sz w:val="20"/>
                <w:szCs w:val="20"/>
              </w:rPr>
              <w:t>25 декабря</w:t>
            </w:r>
            <w:r w:rsidR="00E45C09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C09" w:rsidRPr="009423D2" w:rsidRDefault="00E45C09" w:rsidP="00C6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Среднецарицынского с.п.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C09" w:rsidRPr="009423D2" w:rsidRDefault="00E45C09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C09" w:rsidRPr="009423D2" w:rsidTr="00061CA3">
        <w:trPr>
          <w:cantSplit/>
          <w:trHeight w:hRule="exact" w:val="1712"/>
        </w:trPr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C09" w:rsidRPr="009423D2" w:rsidRDefault="00E45C09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C09" w:rsidRPr="009423D2" w:rsidRDefault="00E45C09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C09" w:rsidRPr="009423D2" w:rsidRDefault="00E45C09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C09" w:rsidRPr="009423D2" w:rsidRDefault="00E45C09" w:rsidP="0006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  <w:p w:rsidR="00E45C09" w:rsidRPr="009423D2" w:rsidRDefault="00E45C09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C09" w:rsidRPr="009423D2" w:rsidRDefault="00E45C09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C09" w:rsidRPr="009423D2" w:rsidRDefault="00E45C09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C09" w:rsidRPr="009423D2" w:rsidRDefault="00E45C09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C09" w:rsidRPr="009423D2" w:rsidRDefault="00E45C09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C09" w:rsidRPr="009423D2" w:rsidRDefault="00E45C09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C09" w:rsidRPr="009423D2" w:rsidRDefault="00E45C09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C09" w:rsidRPr="009423D2" w:rsidRDefault="00E45C09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Подготовить бюджетные заявки на выделение денежных средств (субвенций) бюджету  поселения на обеспечение первичных мер пожарной безопасности, повышение уровня противопожарной защиты муниципальных учреждений.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C09" w:rsidRPr="009423D2" w:rsidRDefault="00E45C09" w:rsidP="00344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5C09" w:rsidRPr="009423D2" w:rsidRDefault="00E45C09" w:rsidP="00C6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Среднецарицынского с.п.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C09" w:rsidRPr="009423D2" w:rsidRDefault="00E45C09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при фор-мировании бюджета на следующий финансовый год</w:t>
            </w:r>
          </w:p>
          <w:p w:rsidR="00E45C09" w:rsidRPr="009423D2" w:rsidRDefault="00E45C09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C09" w:rsidRPr="009423D2" w:rsidTr="00061CA3">
        <w:trPr>
          <w:trHeight w:hRule="exact" w:val="168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C09" w:rsidRPr="009423D2" w:rsidRDefault="00E45C09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C09" w:rsidRPr="009423D2" w:rsidRDefault="00E45C09" w:rsidP="0006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Разработать и утвердить годовой график работы по обучению и информированию населения о мерах пожарной безопасности, ведению противопожарной пропаганды и агитации в СМИ.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5C09" w:rsidRPr="009423D2" w:rsidRDefault="00E45C09" w:rsidP="00344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C09" w:rsidRPr="009423D2" w:rsidRDefault="00E45C09" w:rsidP="00C6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Среднецарицынского с.п.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C09" w:rsidRPr="009423D2" w:rsidRDefault="00E45C09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E63" w:rsidRPr="009423D2" w:rsidTr="00061CA3">
        <w:trPr>
          <w:trHeight w:hRule="exact" w:val="113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63" w:rsidRPr="009423D2" w:rsidRDefault="00E53E6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63" w:rsidRPr="009423D2" w:rsidRDefault="00E53E6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Разработать (</w:t>
            </w: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при необходимости откорректировать) соглашения о взаимодействии со службами жизнеобеспечения при ликвидации ЧС (аварий, пожаров и т.п.)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63" w:rsidRPr="009423D2" w:rsidRDefault="00061CA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53E63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E53E63" w:rsidRPr="009423D2">
              <w:rPr>
                <w:rFonts w:ascii="Times New Roman" w:hAnsi="Times New Roman" w:cs="Times New Roman"/>
                <w:sz w:val="20"/>
                <w:szCs w:val="20"/>
              </w:rPr>
              <w:t>15 марта</w:t>
            </w:r>
            <w:r w:rsidR="00E53E63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9423D2" w:rsidRDefault="00E53E63" w:rsidP="00C6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Среднецарицынского с.п.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9423D2" w:rsidRDefault="00E53E6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E63" w:rsidRPr="009423D2" w:rsidTr="00061CA3">
        <w:trPr>
          <w:trHeight w:hRule="exact" w:val="113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63" w:rsidRPr="009423D2" w:rsidRDefault="00E53E6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63" w:rsidRPr="009423D2" w:rsidRDefault="00E53E6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Разработать и утвердить муниципальную программу по вопросам обеспечения пожарной безопасности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63" w:rsidRPr="009423D2" w:rsidRDefault="00061CA3" w:rsidP="00344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53E63">
              <w:rPr>
                <w:rFonts w:ascii="Times New Roman" w:hAnsi="Times New Roman" w:cs="Times New Roman"/>
                <w:sz w:val="20"/>
                <w:szCs w:val="20"/>
              </w:rPr>
              <w:t>о мере необходимости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9423D2" w:rsidRDefault="00E53E63" w:rsidP="00C6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Среднецарицынского с.п.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9423D2" w:rsidRDefault="00E53E6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E63" w:rsidRPr="009423D2" w:rsidTr="00061CA3">
        <w:trPr>
          <w:trHeight w:hRule="exact" w:val="113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63" w:rsidRPr="009423D2" w:rsidRDefault="00E53E63" w:rsidP="0006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61C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63" w:rsidRPr="009423D2" w:rsidRDefault="00E53E63" w:rsidP="00344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графики рейдовых мероприятий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ДНД, ДПК</w:t>
            </w: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по проведению профилактики пожаров в жилье и на территории населенных пунктов.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63" w:rsidRPr="009423D2" w:rsidRDefault="00E53E6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Ежемесячно до 1 числа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9423D2" w:rsidRDefault="00E53E63" w:rsidP="00C6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Среднецарицынского с.п.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9423D2" w:rsidRDefault="00E53E6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E63" w:rsidRPr="009423D2" w:rsidTr="00061CA3">
        <w:trPr>
          <w:trHeight w:val="566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9423D2" w:rsidRDefault="00E53E6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Организация работы при подготовке к весенне-летнему пожароопасному периоду </w:t>
            </w:r>
          </w:p>
          <w:p w:rsidR="00E53E63" w:rsidRPr="009423D2" w:rsidRDefault="00E53E6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b/>
                <w:sz w:val="20"/>
                <w:szCs w:val="20"/>
              </w:rPr>
              <w:t>(перечень мероприятий, включаемых в план)</w:t>
            </w:r>
          </w:p>
        </w:tc>
      </w:tr>
      <w:tr w:rsidR="00E53E63" w:rsidRPr="009423D2" w:rsidTr="00061CA3">
        <w:trPr>
          <w:trHeight w:hRule="exact" w:val="96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63" w:rsidRPr="009423D2" w:rsidRDefault="00E53E6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9423D2" w:rsidRDefault="00E53E6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Создать запас горюче-смазочных материалов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63" w:rsidRDefault="00061CA3" w:rsidP="00344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53E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53E63" w:rsidRPr="00942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3E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53E63" w:rsidRPr="009423D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E53E63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r w:rsidR="00E53E63" w:rsidRPr="00942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3E63" w:rsidRPr="009423D2" w:rsidRDefault="00E53E63" w:rsidP="00344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9423D2" w:rsidRDefault="00E53E63" w:rsidP="00C6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Среднецарицынского с.п.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9423D2" w:rsidRDefault="00E53E6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E63" w:rsidRPr="009423D2" w:rsidTr="00061CA3">
        <w:trPr>
          <w:trHeight w:hRule="exact" w:val="188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63" w:rsidRPr="009423D2" w:rsidRDefault="00E53E6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3E63" w:rsidRPr="009423D2" w:rsidRDefault="00E53E6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Взять на учет места произрастания сухой растительности, в том числе прилегающих к населенным пунктам и объектам защиты. Провести опашку территорий населенных пунктов, прилегающих к участкам произрастания камыша и иной сухой древесно-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кустарниковой растительности не</w:t>
            </w: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зависимо от принадлежности земельного участка.</w:t>
            </w:r>
          </w:p>
          <w:p w:rsidR="00E53E63" w:rsidRPr="009423D2" w:rsidRDefault="00E53E6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63" w:rsidRPr="009423D2" w:rsidRDefault="00E53E6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Весенний, летний, осенний периоды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3E63" w:rsidRPr="009423D2" w:rsidRDefault="00E53E63" w:rsidP="00C6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Среднецарицынского с.п.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63" w:rsidRPr="009423D2" w:rsidRDefault="00E53E6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 xml:space="preserve">опашка </w:t>
            </w:r>
          </w:p>
          <w:p w:rsidR="00E53E63" w:rsidRDefault="00E53E6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май, сентябрь</w:t>
            </w:r>
          </w:p>
          <w:p w:rsidR="00E53E63" w:rsidRDefault="00E53E6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E63" w:rsidRPr="009423D2" w:rsidRDefault="00E53E6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E63" w:rsidRPr="009423D2" w:rsidTr="00061CA3">
        <w:trPr>
          <w:trHeight w:hRule="exact" w:val="1587"/>
        </w:trPr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63" w:rsidRPr="009423D2" w:rsidRDefault="00E53E6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9423D2" w:rsidRDefault="00E53E63" w:rsidP="0036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Провести по</w:t>
            </w: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кос территорий, подверженных возгораниям и прилегающих к населенным пунктам, в целях их локализации, в том числе,  мест захоронения и прилегающих к ним территорий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63" w:rsidRPr="009423D2" w:rsidRDefault="00E53E6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Летний, осенний периоды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Default="00E53E63" w:rsidP="005E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министрация Среднецарицынского с.п.</w:t>
            </w:r>
          </w:p>
          <w:p w:rsidR="00E53E63" w:rsidRPr="009423D2" w:rsidRDefault="00E53E6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Главы КФХ, руководители сельскохозяйственных предприятий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63" w:rsidRPr="009423D2" w:rsidRDefault="00E53E6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E63" w:rsidRPr="009423D2" w:rsidTr="00061CA3">
        <w:trPr>
          <w:trHeight w:hRule="exact" w:val="195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63" w:rsidRPr="009423D2" w:rsidRDefault="00E53E6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63" w:rsidRPr="009423D2" w:rsidRDefault="00E53E63" w:rsidP="0036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Провести </w:t>
            </w: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профилактические выжигания сух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растительности </w:t>
            </w: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на участках, примыкающих к населенным пунктам и объектам экономики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63" w:rsidRPr="009423D2" w:rsidRDefault="00E53E6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Весенний, летний, осенний периоды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9423D2" w:rsidRDefault="00E53E63" w:rsidP="00C6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Среднецарицынского с.п.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63" w:rsidRPr="009423D2" w:rsidRDefault="00E53E6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E63" w:rsidRPr="009423D2" w:rsidTr="00061CA3">
        <w:trPr>
          <w:trHeight w:hRule="exact" w:val="212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63" w:rsidRPr="009423D2" w:rsidRDefault="00E53E6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63" w:rsidRPr="009423D2" w:rsidRDefault="00E53E63" w:rsidP="00A6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 xml:space="preserve">рганизовать ремонт источников наружного противопожарного водоснабжения (пожарные гидранты, водоемы, водонапорные башни),  восстановить указатели мест расположения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источников водоснабжения.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63" w:rsidRDefault="00E53E6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апреля</w:t>
            </w:r>
          </w:p>
          <w:p w:rsidR="00E53E63" w:rsidRPr="009423D2" w:rsidRDefault="00E53E63" w:rsidP="00A6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Default="00E53E63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Среднецарицынского с.п. </w:t>
            </w:r>
          </w:p>
          <w:p w:rsidR="00E53E63" w:rsidRDefault="00A83B6E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ОНТ «Царицынское»</w:t>
            </w:r>
          </w:p>
          <w:p w:rsidR="00E53E63" w:rsidRPr="009423D2" w:rsidRDefault="00E53E63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9423D2" w:rsidRDefault="00E53E6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E63" w:rsidRPr="009423D2" w:rsidTr="00061CA3">
        <w:trPr>
          <w:trHeight w:hRule="exact" w:val="137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63" w:rsidRPr="009423D2" w:rsidRDefault="00E53E6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63" w:rsidRPr="009423D2" w:rsidRDefault="00E53E63" w:rsidP="00B31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Подготовить перечень бесхозных строений, отсутствующих указателей улиц, номеров домов. Принять меры по восстановлению отсутствующих указателей улиц, домов.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3E63" w:rsidRDefault="00E53E6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  <w:p w:rsidR="00E53E63" w:rsidRPr="009423D2" w:rsidRDefault="00E53E6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6E" w:rsidRDefault="00A83B6E" w:rsidP="00A8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Среднецарицынского с.п.</w:t>
            </w:r>
          </w:p>
          <w:p w:rsidR="00E53E63" w:rsidRPr="009423D2" w:rsidRDefault="00E53E6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E63" w:rsidRPr="009423D2" w:rsidRDefault="00E53E6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B6E" w:rsidRPr="009423D2" w:rsidTr="00061CA3">
        <w:trPr>
          <w:trHeight w:hRule="exact" w:val="1149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B6E" w:rsidRPr="009423D2" w:rsidRDefault="00A83B6E" w:rsidP="0006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Изготовить и обновить стенды по пропаганде мер пожарной безопасности, установить контроль за своевременным обновлен</w:t>
            </w:r>
            <w:r w:rsidR="00061CA3">
              <w:rPr>
                <w:rFonts w:ascii="Times New Roman" w:hAnsi="Times New Roman" w:cs="Times New Roman"/>
                <w:sz w:val="20"/>
                <w:szCs w:val="20"/>
              </w:rPr>
              <w:t>ием размещаемой 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B6E" w:rsidRPr="009423D2" w:rsidRDefault="00061CA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83B6E" w:rsidRPr="009423D2">
              <w:rPr>
                <w:rFonts w:ascii="Times New Roman" w:hAnsi="Times New Roman" w:cs="Times New Roman"/>
                <w:sz w:val="20"/>
                <w:szCs w:val="20"/>
              </w:rPr>
              <w:t xml:space="preserve">течении </w:t>
            </w:r>
          </w:p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6E" w:rsidRDefault="00A8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Среднецарицынского с.п.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B6E" w:rsidRPr="009423D2" w:rsidTr="00061CA3">
        <w:trPr>
          <w:trHeight w:hRule="exact" w:val="140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Провести работу с населением с целью доведения информации о необходимости оснащения подворий граждан первичными средствами пожаротушения (баграми, лопатами, емкостями с водой) для оказания первой помощи по тушению пожаров.</w:t>
            </w:r>
          </w:p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B6E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Май, сентябрь</w:t>
            </w:r>
          </w:p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6E" w:rsidRDefault="00A8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Среднецарицынского с.п.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B6E" w:rsidRPr="009423D2" w:rsidTr="00061CA3">
        <w:trPr>
          <w:trHeight w:hRule="exact" w:val="140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2.9.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Обеспечить добровольную пожарную дружину в сельском поселении средствами для тушения ландшафтных пожаров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(ранцевые огнетушители), а так</w:t>
            </w: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же техникой приспособленной для тушения пожаров (трактор с плугом, бочка с водой)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 в течении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6E" w:rsidRDefault="00A8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Среднецарицынского с.п.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B6E" w:rsidRPr="009423D2" w:rsidTr="00061CA3">
        <w:trPr>
          <w:trHeight w:hRule="exact" w:val="140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2.10.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Принять постановление, об установлении на территории поселения особого противопожарного режима, режима повышенной готовности, режима ЧС.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При повышении класса опасности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6E" w:rsidRDefault="00A8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Среднецарицынского с.п.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B6E" w:rsidRPr="009423D2" w:rsidTr="00061CA3">
        <w:trPr>
          <w:trHeight w:hRule="exact" w:val="219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2.11.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B6E" w:rsidRPr="009423D2" w:rsidRDefault="00A83B6E" w:rsidP="00C4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В рамках муниципального контроля за выполнением правил благоустройства поселения проводить работу по пресечению сжигания мусора трав пожнивных остатков на территории поселения. В обязательном порядке выдавать предписания на уборку придворовых территорий, а также привлечение к административной ответственности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B6E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 в течении года</w:t>
            </w:r>
          </w:p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6E" w:rsidRDefault="00A8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Среднецарицынского с.п.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B6E" w:rsidRPr="009423D2" w:rsidTr="00061CA3">
        <w:trPr>
          <w:trHeight w:val="650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6E" w:rsidRPr="009423D2" w:rsidRDefault="00A83B6E" w:rsidP="003B7FD1">
            <w:pPr>
              <w:widowControl w:val="0"/>
              <w:tabs>
                <w:tab w:val="left" w:pos="615"/>
                <w:tab w:val="center" w:pos="49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b/>
                <w:sz w:val="20"/>
                <w:szCs w:val="20"/>
              </w:rPr>
              <w:t>III. Подготовка, утверждение и реализация дополнительных мероприятий по защите объектов</w:t>
            </w:r>
          </w:p>
          <w:p w:rsidR="00A83B6E" w:rsidRPr="009423D2" w:rsidRDefault="00A83B6E" w:rsidP="003B7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b/>
                <w:sz w:val="20"/>
                <w:szCs w:val="20"/>
              </w:rPr>
              <w:t>и населенных пунктов в условиях сухой и жаркой погоды</w:t>
            </w:r>
          </w:p>
        </w:tc>
      </w:tr>
      <w:tr w:rsidR="00A83B6E" w:rsidRPr="009423D2" w:rsidTr="00061CA3">
        <w:trPr>
          <w:trHeight w:hRule="exact" w:val="142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Запретить сжигание мусора на приусадебных участках, стерни и соломы на полях сельхозпредприятий, выжигание покосов.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условиях особого противопожарного режима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6E" w:rsidRDefault="00A8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Среднецарицынского с.п.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B6E" w:rsidRPr="009423D2" w:rsidTr="00061CA3">
        <w:trPr>
          <w:trHeight w:hRule="exact" w:val="1662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B6E" w:rsidRPr="009423D2" w:rsidRDefault="00A83B6E" w:rsidP="00AE1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Подготовить график проверок населенных пунктов. Силами утвержденных комиссий организовать и провести проверку населенных пунктов на предмет содержания противопожарных расстояний, очистки территорий от горючих материалов, в том числе на приусадебных участках граждан.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 в течении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6E" w:rsidRDefault="00A8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Среднецарицынского с.п.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B6E" w:rsidRPr="009423D2" w:rsidTr="00061CA3">
        <w:trPr>
          <w:trHeight w:hRule="exact" w:val="1468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B6E" w:rsidRPr="009423D2" w:rsidRDefault="00A83B6E" w:rsidP="00974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патрулирование населенных пунктов добровольными пожарными,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членами народных дружин.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На период особого противопожарного режима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6E" w:rsidRDefault="00A8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Среднецарицынского с.п.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B6E" w:rsidRPr="009423D2" w:rsidTr="00061CA3">
        <w:trPr>
          <w:trHeight w:hRule="exact" w:val="170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В рамках патрулирования населенных пунктов рейдовыми группами организовать составление протоколов об административном правонарушении в отношении виновных лиц с последующим рассмотрением на заседаниях административных комиссиях.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В течение сезона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6E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 Среднецарицынского с.п.</w:t>
            </w:r>
          </w:p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Лица, уполномоченные на составление протоколов об административных правонарушениях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B6E" w:rsidRPr="009423D2" w:rsidTr="00061CA3">
        <w:trPr>
          <w:trHeight w:val="557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b/>
                <w:sz w:val="20"/>
                <w:szCs w:val="20"/>
              </w:rPr>
              <w:t>IV. Организация работы при подготовке к осенне-зимнему</w:t>
            </w:r>
          </w:p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b/>
                <w:sz w:val="20"/>
                <w:szCs w:val="20"/>
              </w:rPr>
              <w:t>пожароопасному периоду</w:t>
            </w:r>
          </w:p>
        </w:tc>
      </w:tr>
      <w:tr w:rsidR="00A83B6E" w:rsidRPr="009423D2" w:rsidTr="00061CA3">
        <w:trPr>
          <w:trHeight w:hRule="exact" w:val="129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B6E" w:rsidRPr="009423D2" w:rsidRDefault="00A83B6E" w:rsidP="007B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Провести подворовые обходы муниципальных жилых домов на предмет закрытия чердаков и подвалов, исключения проживания (нахождения) в них людей.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B6E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20 октября</w:t>
            </w:r>
          </w:p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6E" w:rsidRDefault="00A8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Среднецарицынского с.п.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B6E" w:rsidRPr="009423D2" w:rsidTr="00061CA3">
        <w:trPr>
          <w:trHeight w:hRule="exact" w:val="183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B6E" w:rsidRPr="009423D2" w:rsidRDefault="00A83B6E" w:rsidP="007B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Провести уточнение и корректировку списков, с указанием адреса проживания, зарегистрированных на обслуживаемой территории, престарелых граждан, инвалидов, лиц, злоупотребляющих спиртными напитками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</w:t>
            </w: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 xml:space="preserve">еблагополучных семей, имеющих несовершеннолетних детей. </w:t>
            </w:r>
          </w:p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(далее – «группа риска»)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B6E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До 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ноября</w:t>
            </w:r>
          </w:p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B6E" w:rsidRDefault="00A8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Среднецарицынского с.п.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B6E" w:rsidRPr="009423D2" w:rsidTr="00061CA3">
        <w:trPr>
          <w:trHeight w:hRule="exact" w:val="239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B6E" w:rsidRPr="009423D2" w:rsidRDefault="00A83B6E" w:rsidP="007B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и согласовать графики совместных профилактических мероприятий обходов домовладений и мест проживания граждан «группы риска» проживающих на административных участках, закрепленными за участковыми уполномоченными полиции. В группы в обязательном порядке включить представителей казачества, волонтеров,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специалистов администрации,</w:t>
            </w: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 xml:space="preserve"> добровольных пожарных, а также полиции.</w:t>
            </w:r>
          </w:p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B6E" w:rsidRPr="009423D2" w:rsidRDefault="00A83B6E" w:rsidP="007B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До 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ноября 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3B6E" w:rsidRDefault="00A8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Среднецарицынского с.п.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учитываются сезонные условия</w:t>
            </w:r>
          </w:p>
        </w:tc>
      </w:tr>
      <w:tr w:rsidR="00A83B6E" w:rsidRPr="009423D2" w:rsidTr="00061CA3">
        <w:trPr>
          <w:trHeight w:hRule="exact" w:val="112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B6E" w:rsidRPr="009423D2" w:rsidRDefault="00A83B6E" w:rsidP="007B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6E" w:rsidRPr="009423D2" w:rsidRDefault="00A83B6E" w:rsidP="007B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Провести мероприятия по подготовке 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оисточников (водонапорных башен</w:t>
            </w: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) к эксплуатации в зимних условиях.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До 15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6E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Среднецарицынского с.п.</w:t>
            </w:r>
          </w:p>
          <w:p w:rsidR="00A83B6E" w:rsidRPr="009423D2" w:rsidRDefault="00A83B6E" w:rsidP="007B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ОНТ «Царицынское»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B6E" w:rsidRPr="009423D2" w:rsidTr="00061CA3">
        <w:trPr>
          <w:trHeight w:hRule="exact" w:val="190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B6E" w:rsidRPr="009423D2" w:rsidRDefault="00A83B6E" w:rsidP="007B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Провести обследование состояния пожарной безопасности помещений для проживания граждан «группы риска». В ходе проверок обратить внимание на состояние и исправность газового и печного оборудования, электропроводки. При этом обеспечить проведение инструктажей с вручением памяток под роспись.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B6E" w:rsidRPr="009423D2" w:rsidRDefault="00A83B6E" w:rsidP="007B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-декабрь 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6E" w:rsidRDefault="00A8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Среднецарицынского с.п.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B6E" w:rsidRPr="009423D2" w:rsidTr="00061CA3">
        <w:trPr>
          <w:trHeight w:hRule="exact" w:val="126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B6E" w:rsidRPr="009423D2" w:rsidRDefault="00A83B6E" w:rsidP="00A0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Организовать проверку мест возможного проживания лиц без определенного места жительства с целью пресечения незаконного проживания.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Ноябрь,</w:t>
            </w:r>
          </w:p>
          <w:p w:rsidR="00A83B6E" w:rsidRPr="009423D2" w:rsidRDefault="00A83B6E" w:rsidP="00A0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6E" w:rsidRPr="009423D2" w:rsidRDefault="00A83B6E" w:rsidP="000F0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100EBC">
              <w:rPr>
                <w:rFonts w:ascii="Times New Roman" w:hAnsi="Times New Roman" w:cs="Times New Roman"/>
                <w:sz w:val="20"/>
                <w:szCs w:val="20"/>
              </w:rPr>
              <w:t>Среднецарицынского</w:t>
            </w:r>
            <w:r w:rsidR="000F02CA">
              <w:rPr>
                <w:rFonts w:ascii="Times New Roman" w:hAnsi="Times New Roman" w:cs="Times New Roman"/>
                <w:sz w:val="20"/>
                <w:szCs w:val="20"/>
              </w:rPr>
              <w:t xml:space="preserve"> с.п.</w:t>
            </w: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 xml:space="preserve"> ОМВД </w:t>
            </w:r>
            <w:r w:rsidR="00100EBC">
              <w:rPr>
                <w:rFonts w:ascii="Times New Roman" w:hAnsi="Times New Roman" w:cs="Times New Roman"/>
                <w:sz w:val="20"/>
                <w:szCs w:val="20"/>
              </w:rPr>
              <w:t>России по  Серафимовичскому району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6E" w:rsidRPr="009423D2" w:rsidRDefault="00A83B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B6E" w:rsidRPr="009423D2" w:rsidTr="00061CA3">
        <w:trPr>
          <w:trHeight w:val="731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B6E" w:rsidRPr="009423D2" w:rsidRDefault="00A83B6E" w:rsidP="0006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b/>
                <w:sz w:val="20"/>
                <w:szCs w:val="20"/>
              </w:rPr>
              <w:t>V. Организация работы по информированию руководителей предприятий, организаций и населения о мерах по обеспечению пожарной безопасности и пропаганде знаний правил пожарной безопасности</w:t>
            </w:r>
          </w:p>
        </w:tc>
      </w:tr>
      <w:tr w:rsidR="000F02CA" w:rsidRPr="009423D2" w:rsidTr="00061CA3">
        <w:trPr>
          <w:trHeight w:hRule="exact" w:val="1566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2CA" w:rsidRPr="009423D2" w:rsidRDefault="000F02C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2CA" w:rsidRPr="009423D2" w:rsidRDefault="000F02C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Изготовить (отремонтировать) информационные стенды о мерах пожарной безопасности, безопасном поведении в быту, разместить их в местах массового нахождения людей.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2CA" w:rsidRPr="009423D2" w:rsidRDefault="000F02CA" w:rsidP="00A0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2CA" w:rsidRDefault="000F0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Среднецарицынского с.п.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2CA" w:rsidRPr="009423D2" w:rsidRDefault="000F02C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информации не реже </w:t>
            </w:r>
          </w:p>
          <w:p w:rsidR="000F02CA" w:rsidRPr="009423D2" w:rsidRDefault="000F02C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1 раза в неделю</w:t>
            </w:r>
          </w:p>
        </w:tc>
      </w:tr>
      <w:tr w:rsidR="000F02CA" w:rsidRPr="009423D2" w:rsidTr="00061CA3">
        <w:trPr>
          <w:trHeight w:hRule="exact" w:val="995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2CA" w:rsidRPr="009423D2" w:rsidRDefault="000F02C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2CA" w:rsidRPr="009423D2" w:rsidRDefault="000F02C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Обеспечить проведение сходов, собраний жителей по вопросам обеспечения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2CA" w:rsidRPr="009423D2" w:rsidRDefault="000F02C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По отдельному графику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2CA" w:rsidRDefault="000F0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Среднецарицынского с.п.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2CA" w:rsidRPr="009423D2" w:rsidRDefault="000F02C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2CA" w:rsidRPr="009423D2" w:rsidTr="00061CA3">
        <w:trPr>
          <w:trHeight w:hRule="exact" w:val="1698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2CA" w:rsidRPr="009423D2" w:rsidRDefault="000F02C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2CA" w:rsidRPr="009423D2" w:rsidRDefault="000F02CA" w:rsidP="00E4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азработать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 xml:space="preserve"> и распространить памятки, буклеты, иные агитационные материалы о мерах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2CA" w:rsidRPr="009423D2" w:rsidRDefault="000F02C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CA3" w:rsidRDefault="0006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CA3" w:rsidRDefault="0006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CA3" w:rsidRDefault="00061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2CA" w:rsidRDefault="000F0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Среднецарицынского с.п.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2CA" w:rsidRPr="009423D2" w:rsidRDefault="000F02CA" w:rsidP="00922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распространение в течение года </w:t>
            </w:r>
          </w:p>
        </w:tc>
      </w:tr>
      <w:tr w:rsidR="000F02CA" w:rsidRPr="009423D2" w:rsidTr="00061CA3">
        <w:trPr>
          <w:trHeight w:hRule="exact" w:val="2587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2CA" w:rsidRPr="009423D2" w:rsidRDefault="000F02CA" w:rsidP="00E4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2CA" w:rsidRPr="009423D2" w:rsidRDefault="000F02C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Проинформировать предприятия, организации, население о введении особого противопожарного режима, режима «Чрезвычайная ситуация» и принятых в связи с этим дополнительных мерах по обеспечению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2CA" w:rsidRPr="009423D2" w:rsidRDefault="000F02CA" w:rsidP="00E4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Незамедлительно, при введении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2CA" w:rsidRDefault="000F0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Среднецарицынского с.п.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2CA" w:rsidRPr="009423D2" w:rsidRDefault="000F02C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2CA" w:rsidRPr="009423D2" w:rsidTr="00061CA3">
        <w:trPr>
          <w:trHeight w:val="544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CA3" w:rsidRDefault="00061CA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CA3" w:rsidRDefault="00061CA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CA3" w:rsidRDefault="00061CA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CA3" w:rsidRDefault="00061CA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CA3" w:rsidRDefault="00061CA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CA3" w:rsidRDefault="00061CA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2CA" w:rsidRPr="009423D2" w:rsidRDefault="000F02C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VI. Организация работы по взаимодействию с органами внутренних дел, </w:t>
            </w:r>
          </w:p>
          <w:p w:rsidR="000F02CA" w:rsidRPr="009423D2" w:rsidRDefault="000F02C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b/>
                <w:sz w:val="20"/>
                <w:szCs w:val="20"/>
              </w:rPr>
              <w:t>Казачеством, общественными организациями</w:t>
            </w:r>
          </w:p>
        </w:tc>
      </w:tr>
      <w:tr w:rsidR="000F02CA" w:rsidRPr="009423D2" w:rsidTr="00061CA3">
        <w:trPr>
          <w:trHeight w:hRule="exact" w:val="1834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2CA" w:rsidRPr="009423D2" w:rsidRDefault="000F02C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2CA" w:rsidRPr="009423D2" w:rsidRDefault="000F02C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Проводить мероприятия по выявлению нарушителей требований законодательства,  пожарной безопасности для привлечения их в установленном порядке к ответственности.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2CA" w:rsidRPr="009423D2" w:rsidRDefault="000F02C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7E0" w:rsidRDefault="001B67E0" w:rsidP="00BC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0F02CA" w:rsidRPr="009423D2" w:rsidRDefault="001B67E0" w:rsidP="00BC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Среднецарицынского с.п.</w:t>
            </w:r>
            <w:r w:rsidR="000F02CA" w:rsidRPr="009423D2">
              <w:rPr>
                <w:rFonts w:ascii="Times New Roman" w:hAnsi="Times New Roman" w:cs="Times New Roman"/>
                <w:sz w:val="20"/>
                <w:szCs w:val="20"/>
              </w:rPr>
              <w:t xml:space="preserve"> ОМВД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Серафимовичскому району</w:t>
            </w:r>
          </w:p>
          <w:p w:rsidR="000F02CA" w:rsidRPr="009423D2" w:rsidRDefault="000F02CA" w:rsidP="00BC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(по согласованию), казачество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2CA" w:rsidRPr="009423D2" w:rsidRDefault="000F02C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2CA" w:rsidRPr="009423D2" w:rsidRDefault="000F02C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2CA" w:rsidRPr="009423D2" w:rsidRDefault="000F02C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2CA" w:rsidRPr="009423D2" w:rsidRDefault="000F02C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2CA" w:rsidRPr="009423D2" w:rsidTr="00061CA3">
        <w:trPr>
          <w:trHeight w:hRule="exact" w:val="2838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2CA" w:rsidRPr="009423D2" w:rsidRDefault="000F02C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2CA" w:rsidRPr="009423D2" w:rsidRDefault="000F02CA" w:rsidP="007E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Привлекать к проведению рейдовых мероприятий межведомственной рабочей группы участковых уполномоченных полиции  обслуживающих территорию  поселений для проведения рейдов.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2CA" w:rsidRPr="009423D2" w:rsidRDefault="000F02C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7E0" w:rsidRDefault="001B67E0" w:rsidP="006C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Среднецарицынского с.п.</w:t>
            </w:r>
            <w:r w:rsidR="000F02CA" w:rsidRPr="009423D2">
              <w:rPr>
                <w:rFonts w:ascii="Times New Roman" w:hAnsi="Times New Roman" w:cs="Times New Roman"/>
                <w:sz w:val="20"/>
                <w:szCs w:val="20"/>
              </w:rPr>
              <w:t xml:space="preserve">  ОМВД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Серафимовичскому району,</w:t>
            </w:r>
          </w:p>
          <w:p w:rsidR="000F02CA" w:rsidRPr="009423D2" w:rsidRDefault="000F02CA" w:rsidP="006C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ОНД и ПР</w:t>
            </w:r>
          </w:p>
          <w:p w:rsidR="000F02CA" w:rsidRPr="009423D2" w:rsidRDefault="000F02CA" w:rsidP="006C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2CA" w:rsidRPr="009423D2" w:rsidRDefault="000F02C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2CA" w:rsidRPr="009423D2" w:rsidRDefault="000F02C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2CA" w:rsidRPr="009423D2" w:rsidRDefault="000F02C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2CA" w:rsidRPr="009423D2" w:rsidRDefault="000F02C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2CA" w:rsidRPr="009423D2" w:rsidRDefault="000F02C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2CA" w:rsidRPr="009423D2" w:rsidTr="00061CA3">
        <w:trPr>
          <w:trHeight w:hRule="exact" w:val="2425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2CA" w:rsidRPr="009423D2" w:rsidRDefault="000F02C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2CA" w:rsidRPr="009423D2" w:rsidRDefault="000F02CA" w:rsidP="00E4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Результаты рейдов ежеквартально рассматривать на совместных оперативных совещаниях у 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сельского поселения</w:t>
            </w: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, с учетом складывающейся оперативной обстановки вносить коррективы в работу группы.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2CA" w:rsidRPr="009423D2" w:rsidRDefault="000F02C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6E" w:rsidRPr="009423D2" w:rsidRDefault="000F02CA" w:rsidP="00A97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0D5128">
              <w:rPr>
                <w:rFonts w:ascii="Times New Roman" w:hAnsi="Times New Roman" w:cs="Times New Roman"/>
                <w:sz w:val="20"/>
                <w:szCs w:val="20"/>
              </w:rPr>
              <w:t>Среднецарицынского с.п.</w:t>
            </w: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02CA" w:rsidRPr="009423D2" w:rsidRDefault="000F02C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2CA" w:rsidRPr="009423D2" w:rsidRDefault="000F02C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2CA" w:rsidRPr="009423D2" w:rsidRDefault="000F02C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2CA" w:rsidRPr="009423D2" w:rsidRDefault="000F02C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2CA" w:rsidRPr="009423D2" w:rsidTr="00061CA3">
        <w:trPr>
          <w:trHeight w:hRule="exact" w:val="2263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2CA" w:rsidRPr="009423D2" w:rsidRDefault="000F02C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2CA" w:rsidRPr="009423D2" w:rsidRDefault="000F02C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Организовать и провести проверки мест проживания инвалидов, пенсионеров, граждан, злоупотребляющих спиртными напитками, ведущих асоциальный образ жизни.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2CA" w:rsidRPr="009423D2" w:rsidRDefault="000F02C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2CA" w:rsidRPr="009423D2" w:rsidRDefault="00A97D6E" w:rsidP="006C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Среднецарицынского с.п.</w:t>
            </w:r>
          </w:p>
          <w:p w:rsidR="000F02CA" w:rsidRPr="009423D2" w:rsidRDefault="000F02CA" w:rsidP="006C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казачество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2CA" w:rsidRPr="009423D2" w:rsidRDefault="000F02C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2CA" w:rsidRPr="009423D2" w:rsidTr="00061CA3">
        <w:trPr>
          <w:trHeight w:hRule="exact" w:val="171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2CA" w:rsidRPr="009423D2" w:rsidRDefault="000F02C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2CA" w:rsidRPr="009423D2" w:rsidRDefault="000F02C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по пропаганде мер пожарной безопасности среди населения.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2CA" w:rsidRPr="009423D2" w:rsidRDefault="000F02C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D6E" w:rsidRDefault="00A97D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Среднецарицынского с.п.</w:t>
            </w:r>
          </w:p>
          <w:p w:rsidR="000F02CA" w:rsidRPr="009423D2" w:rsidRDefault="00A97D6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ДПК «Среднецарицынская»</w:t>
            </w:r>
            <w:r w:rsidR="000F02CA" w:rsidRPr="00942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02CA" w:rsidRPr="009423D2" w:rsidRDefault="000F02CA" w:rsidP="00A97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казачество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2CA" w:rsidRPr="009423D2" w:rsidRDefault="000F02C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в условиях особого про-тивопожарного режима постоянно</w:t>
            </w:r>
          </w:p>
        </w:tc>
      </w:tr>
      <w:tr w:rsidR="000F02CA" w:rsidRPr="009423D2" w:rsidTr="00061CA3">
        <w:trPr>
          <w:trHeight w:val="557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2CA" w:rsidRPr="009423D2" w:rsidRDefault="000F02C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b/>
                <w:sz w:val="20"/>
                <w:szCs w:val="20"/>
              </w:rPr>
              <w:t>VII. Оказ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ание содействия подразделениям </w:t>
            </w:r>
            <w:r w:rsidRPr="009423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пожарной охраны, общественным </w:t>
            </w:r>
          </w:p>
          <w:p w:rsidR="000F02CA" w:rsidRPr="009423D2" w:rsidRDefault="000F02C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инструкторам, их привлечение к работам по предупреждению пожаров</w:t>
            </w:r>
          </w:p>
        </w:tc>
      </w:tr>
      <w:tr w:rsidR="000F02CA" w:rsidRPr="009423D2" w:rsidTr="00061CA3">
        <w:trPr>
          <w:trHeight w:hRule="exact" w:val="128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2CA" w:rsidRPr="009423D2" w:rsidRDefault="000F02C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2CA" w:rsidRPr="009423D2" w:rsidRDefault="000F02CA" w:rsidP="00E4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Обеспечить незамедлительную передачу достоверной информации с места ЧС в подразделения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2CA" w:rsidRPr="009423D2" w:rsidRDefault="000F02C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2CA" w:rsidRPr="009423D2" w:rsidRDefault="000F02CA" w:rsidP="00A97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A97D6E">
              <w:rPr>
                <w:rFonts w:ascii="Times New Roman" w:hAnsi="Times New Roman" w:cs="Times New Roman"/>
                <w:sz w:val="20"/>
                <w:szCs w:val="20"/>
              </w:rPr>
              <w:t>Среднецарицынского с.п.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2CA" w:rsidRPr="009423D2" w:rsidRDefault="000F02C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2CA" w:rsidRPr="009423D2" w:rsidTr="00061CA3">
        <w:trPr>
          <w:trHeight w:hRule="exact" w:val="1829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2CA" w:rsidRPr="009423D2" w:rsidRDefault="000F02C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2CA" w:rsidRPr="009423D2" w:rsidRDefault="000F02CA" w:rsidP="00E4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Разработать нормативно-правовой 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 xml:space="preserve"> предусматривающий систему мер правовой и социальной защиты работников добровольных пожарной охраны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2CA" w:rsidRPr="009423D2" w:rsidRDefault="000F02CA" w:rsidP="00E4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>До 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февраля 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2CA" w:rsidRPr="009423D2" w:rsidRDefault="000F02CA" w:rsidP="00A97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3D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A97D6E">
              <w:rPr>
                <w:rFonts w:ascii="Times New Roman" w:hAnsi="Times New Roman" w:cs="Times New Roman"/>
                <w:sz w:val="20"/>
                <w:szCs w:val="20"/>
              </w:rPr>
              <w:t>Среднецарицынского с.п.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2CA" w:rsidRPr="009423D2" w:rsidRDefault="000F02C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3E63" w:rsidRDefault="00E53E63" w:rsidP="00061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53E63" w:rsidSect="00061CA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6DF" w:rsidRDefault="005466DF" w:rsidP="00695D4F">
      <w:pPr>
        <w:spacing w:after="0" w:line="240" w:lineRule="auto"/>
      </w:pPr>
      <w:r>
        <w:separator/>
      </w:r>
    </w:p>
  </w:endnote>
  <w:endnote w:type="continuationSeparator" w:id="1">
    <w:p w:rsidR="005466DF" w:rsidRDefault="005466DF" w:rsidP="0069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6DF" w:rsidRDefault="005466DF" w:rsidP="00695D4F">
      <w:pPr>
        <w:spacing w:after="0" w:line="240" w:lineRule="auto"/>
      </w:pPr>
      <w:r>
        <w:separator/>
      </w:r>
    </w:p>
  </w:footnote>
  <w:footnote w:type="continuationSeparator" w:id="1">
    <w:p w:rsidR="005466DF" w:rsidRDefault="005466DF" w:rsidP="00695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4F663E"/>
    <w:multiLevelType w:val="hybridMultilevel"/>
    <w:tmpl w:val="743ED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5"/>
        </w:tabs>
        <w:ind w:left="1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915"/>
        </w:tabs>
        <w:ind w:left="9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35"/>
        </w:tabs>
        <w:ind w:left="16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55"/>
        </w:tabs>
        <w:ind w:left="23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75"/>
        </w:tabs>
        <w:ind w:left="30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95"/>
        </w:tabs>
        <w:ind w:left="37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15"/>
        </w:tabs>
        <w:ind w:left="45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35"/>
        </w:tabs>
        <w:ind w:left="5235" w:hanging="360"/>
      </w:pPr>
    </w:lvl>
  </w:abstractNum>
  <w:abstractNum w:abstractNumId="2">
    <w:nsid w:val="44A375AB"/>
    <w:multiLevelType w:val="hybridMultilevel"/>
    <w:tmpl w:val="CDEE9994"/>
    <w:lvl w:ilvl="0" w:tplc="F816F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E6B93"/>
    <w:multiLevelType w:val="hybridMultilevel"/>
    <w:tmpl w:val="9C6EAE74"/>
    <w:lvl w:ilvl="0" w:tplc="0D5CEE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EC9"/>
    <w:rsid w:val="000203EE"/>
    <w:rsid w:val="000267D9"/>
    <w:rsid w:val="00026FC3"/>
    <w:rsid w:val="0004769A"/>
    <w:rsid w:val="000607B9"/>
    <w:rsid w:val="00061CA3"/>
    <w:rsid w:val="000711C6"/>
    <w:rsid w:val="000A4DA6"/>
    <w:rsid w:val="000B1B7C"/>
    <w:rsid w:val="000D2CBA"/>
    <w:rsid w:val="000D5128"/>
    <w:rsid w:val="000D6503"/>
    <w:rsid w:val="000E2A97"/>
    <w:rsid w:val="000E6B8F"/>
    <w:rsid w:val="000F02CA"/>
    <w:rsid w:val="000F544E"/>
    <w:rsid w:val="000F64F7"/>
    <w:rsid w:val="001007BE"/>
    <w:rsid w:val="00100EBC"/>
    <w:rsid w:val="0011040C"/>
    <w:rsid w:val="00116FFB"/>
    <w:rsid w:val="0012589A"/>
    <w:rsid w:val="001313C4"/>
    <w:rsid w:val="001439DB"/>
    <w:rsid w:val="001508C2"/>
    <w:rsid w:val="001646C8"/>
    <w:rsid w:val="001A2335"/>
    <w:rsid w:val="001B26FF"/>
    <w:rsid w:val="001B67E0"/>
    <w:rsid w:val="001B7AF2"/>
    <w:rsid w:val="001C4D27"/>
    <w:rsid w:val="001D1C1E"/>
    <w:rsid w:val="001D27A1"/>
    <w:rsid w:val="001E577B"/>
    <w:rsid w:val="0020336E"/>
    <w:rsid w:val="00205C75"/>
    <w:rsid w:val="002223AE"/>
    <w:rsid w:val="002342C3"/>
    <w:rsid w:val="00245BF6"/>
    <w:rsid w:val="00247AEF"/>
    <w:rsid w:val="0025745F"/>
    <w:rsid w:val="002607A5"/>
    <w:rsid w:val="00270C26"/>
    <w:rsid w:val="002A15A1"/>
    <w:rsid w:val="002A5C51"/>
    <w:rsid w:val="002B18E3"/>
    <w:rsid w:val="002B4CDC"/>
    <w:rsid w:val="002C7320"/>
    <w:rsid w:val="002E79FB"/>
    <w:rsid w:val="002F07AD"/>
    <w:rsid w:val="002F13C1"/>
    <w:rsid w:val="002F6282"/>
    <w:rsid w:val="00300CF3"/>
    <w:rsid w:val="003043D3"/>
    <w:rsid w:val="003064B5"/>
    <w:rsid w:val="003066C4"/>
    <w:rsid w:val="0033216C"/>
    <w:rsid w:val="00344284"/>
    <w:rsid w:val="00360D06"/>
    <w:rsid w:val="00386F28"/>
    <w:rsid w:val="00387CD6"/>
    <w:rsid w:val="003930C1"/>
    <w:rsid w:val="003B065E"/>
    <w:rsid w:val="003B7070"/>
    <w:rsid w:val="003B7FD1"/>
    <w:rsid w:val="003C263D"/>
    <w:rsid w:val="003C3BD5"/>
    <w:rsid w:val="003C4BE2"/>
    <w:rsid w:val="003C77FB"/>
    <w:rsid w:val="003D49EC"/>
    <w:rsid w:val="003E6CF2"/>
    <w:rsid w:val="003F50D9"/>
    <w:rsid w:val="003F5B1A"/>
    <w:rsid w:val="004005F7"/>
    <w:rsid w:val="0042200A"/>
    <w:rsid w:val="004437B0"/>
    <w:rsid w:val="00455CF6"/>
    <w:rsid w:val="004866E3"/>
    <w:rsid w:val="00486A4B"/>
    <w:rsid w:val="004A4DDB"/>
    <w:rsid w:val="004B0F39"/>
    <w:rsid w:val="004B76DC"/>
    <w:rsid w:val="004C0DFC"/>
    <w:rsid w:val="004D1CA2"/>
    <w:rsid w:val="004D1DF8"/>
    <w:rsid w:val="004D6040"/>
    <w:rsid w:val="005041D2"/>
    <w:rsid w:val="00524F28"/>
    <w:rsid w:val="005375FE"/>
    <w:rsid w:val="00543599"/>
    <w:rsid w:val="00546136"/>
    <w:rsid w:val="005466DF"/>
    <w:rsid w:val="00546C65"/>
    <w:rsid w:val="005563C4"/>
    <w:rsid w:val="00564A7C"/>
    <w:rsid w:val="00577E69"/>
    <w:rsid w:val="0058250E"/>
    <w:rsid w:val="005964FB"/>
    <w:rsid w:val="005A1372"/>
    <w:rsid w:val="005E6186"/>
    <w:rsid w:val="005E6C94"/>
    <w:rsid w:val="005F59A7"/>
    <w:rsid w:val="0060245E"/>
    <w:rsid w:val="006111D3"/>
    <w:rsid w:val="00613484"/>
    <w:rsid w:val="00616807"/>
    <w:rsid w:val="00617094"/>
    <w:rsid w:val="00645208"/>
    <w:rsid w:val="00662576"/>
    <w:rsid w:val="00665A2C"/>
    <w:rsid w:val="00671C5F"/>
    <w:rsid w:val="00676100"/>
    <w:rsid w:val="00695D4F"/>
    <w:rsid w:val="00696C1F"/>
    <w:rsid w:val="006A7A62"/>
    <w:rsid w:val="006B74D5"/>
    <w:rsid w:val="006C47DD"/>
    <w:rsid w:val="006C5DC6"/>
    <w:rsid w:val="006E60D4"/>
    <w:rsid w:val="006F57DD"/>
    <w:rsid w:val="00705BEB"/>
    <w:rsid w:val="00713F84"/>
    <w:rsid w:val="00724550"/>
    <w:rsid w:val="00744926"/>
    <w:rsid w:val="00745098"/>
    <w:rsid w:val="007658F3"/>
    <w:rsid w:val="007804B9"/>
    <w:rsid w:val="007B2100"/>
    <w:rsid w:val="007B6842"/>
    <w:rsid w:val="007C7DF2"/>
    <w:rsid w:val="007D7BE1"/>
    <w:rsid w:val="007E018F"/>
    <w:rsid w:val="007E519C"/>
    <w:rsid w:val="007F41D7"/>
    <w:rsid w:val="00805D95"/>
    <w:rsid w:val="00816408"/>
    <w:rsid w:val="00822A5D"/>
    <w:rsid w:val="00827E42"/>
    <w:rsid w:val="008342B9"/>
    <w:rsid w:val="008616A0"/>
    <w:rsid w:val="00873350"/>
    <w:rsid w:val="00884EC9"/>
    <w:rsid w:val="008A23EE"/>
    <w:rsid w:val="008A2EC9"/>
    <w:rsid w:val="008B123F"/>
    <w:rsid w:val="008C3648"/>
    <w:rsid w:val="008C3AD3"/>
    <w:rsid w:val="008D1077"/>
    <w:rsid w:val="008D5D95"/>
    <w:rsid w:val="008E368C"/>
    <w:rsid w:val="008E5E84"/>
    <w:rsid w:val="00904294"/>
    <w:rsid w:val="009103ED"/>
    <w:rsid w:val="009120D5"/>
    <w:rsid w:val="0091655B"/>
    <w:rsid w:val="00922A30"/>
    <w:rsid w:val="00927A9A"/>
    <w:rsid w:val="00933329"/>
    <w:rsid w:val="00936B2E"/>
    <w:rsid w:val="009423D2"/>
    <w:rsid w:val="0095661F"/>
    <w:rsid w:val="0097364C"/>
    <w:rsid w:val="00974AA4"/>
    <w:rsid w:val="0098768B"/>
    <w:rsid w:val="009926AB"/>
    <w:rsid w:val="009A3E3C"/>
    <w:rsid w:val="009A6E7B"/>
    <w:rsid w:val="009A7125"/>
    <w:rsid w:val="009A7539"/>
    <w:rsid w:val="009B62EA"/>
    <w:rsid w:val="009C6512"/>
    <w:rsid w:val="009D0EB7"/>
    <w:rsid w:val="009D5F02"/>
    <w:rsid w:val="009E79D1"/>
    <w:rsid w:val="009F29C5"/>
    <w:rsid w:val="009F4695"/>
    <w:rsid w:val="00A04C10"/>
    <w:rsid w:val="00A138CA"/>
    <w:rsid w:val="00A35457"/>
    <w:rsid w:val="00A574CE"/>
    <w:rsid w:val="00A57FD4"/>
    <w:rsid w:val="00A62FD6"/>
    <w:rsid w:val="00A83B6E"/>
    <w:rsid w:val="00A8513E"/>
    <w:rsid w:val="00A97D6E"/>
    <w:rsid w:val="00AD2608"/>
    <w:rsid w:val="00AD4931"/>
    <w:rsid w:val="00AE1E81"/>
    <w:rsid w:val="00AF106B"/>
    <w:rsid w:val="00AF7852"/>
    <w:rsid w:val="00B31756"/>
    <w:rsid w:val="00B32598"/>
    <w:rsid w:val="00B4298A"/>
    <w:rsid w:val="00B42C3F"/>
    <w:rsid w:val="00B62084"/>
    <w:rsid w:val="00B82DB8"/>
    <w:rsid w:val="00BA24D3"/>
    <w:rsid w:val="00BA3DCE"/>
    <w:rsid w:val="00BB0253"/>
    <w:rsid w:val="00BB6AE5"/>
    <w:rsid w:val="00BC7F62"/>
    <w:rsid w:val="00BD3E42"/>
    <w:rsid w:val="00BD3E74"/>
    <w:rsid w:val="00BD6E6D"/>
    <w:rsid w:val="00BD78D8"/>
    <w:rsid w:val="00BE00FC"/>
    <w:rsid w:val="00BE2FA6"/>
    <w:rsid w:val="00BF10FE"/>
    <w:rsid w:val="00C01CF0"/>
    <w:rsid w:val="00C3392C"/>
    <w:rsid w:val="00C34693"/>
    <w:rsid w:val="00C45E87"/>
    <w:rsid w:val="00C46480"/>
    <w:rsid w:val="00C47848"/>
    <w:rsid w:val="00C6375E"/>
    <w:rsid w:val="00C6755E"/>
    <w:rsid w:val="00C67AC6"/>
    <w:rsid w:val="00CA7754"/>
    <w:rsid w:val="00CB002B"/>
    <w:rsid w:val="00CC3040"/>
    <w:rsid w:val="00CC4627"/>
    <w:rsid w:val="00CD059B"/>
    <w:rsid w:val="00D00921"/>
    <w:rsid w:val="00D260A0"/>
    <w:rsid w:val="00D611B5"/>
    <w:rsid w:val="00D62CE3"/>
    <w:rsid w:val="00D71049"/>
    <w:rsid w:val="00D758DB"/>
    <w:rsid w:val="00D97727"/>
    <w:rsid w:val="00DA7198"/>
    <w:rsid w:val="00DB4685"/>
    <w:rsid w:val="00DD5A3C"/>
    <w:rsid w:val="00DE6135"/>
    <w:rsid w:val="00DF7CB8"/>
    <w:rsid w:val="00E11932"/>
    <w:rsid w:val="00E302E4"/>
    <w:rsid w:val="00E34AF1"/>
    <w:rsid w:val="00E430B2"/>
    <w:rsid w:val="00E45C09"/>
    <w:rsid w:val="00E53E63"/>
    <w:rsid w:val="00E56473"/>
    <w:rsid w:val="00E7163A"/>
    <w:rsid w:val="00E877A0"/>
    <w:rsid w:val="00EA2B29"/>
    <w:rsid w:val="00EB7688"/>
    <w:rsid w:val="00EC1370"/>
    <w:rsid w:val="00EC3E60"/>
    <w:rsid w:val="00EC5AA0"/>
    <w:rsid w:val="00ED06E2"/>
    <w:rsid w:val="00F159E6"/>
    <w:rsid w:val="00F449F0"/>
    <w:rsid w:val="00F51152"/>
    <w:rsid w:val="00F67C36"/>
    <w:rsid w:val="00F777DE"/>
    <w:rsid w:val="00F80490"/>
    <w:rsid w:val="00F81EEE"/>
    <w:rsid w:val="00FA5EB5"/>
    <w:rsid w:val="00FC3065"/>
    <w:rsid w:val="00FD7BC6"/>
    <w:rsid w:val="00FF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5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73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73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CA7754"/>
    <w:pPr>
      <w:tabs>
        <w:tab w:val="num" w:pos="6480"/>
      </w:tabs>
      <w:suppressAutoHyphens/>
      <w:spacing w:before="240" w:after="60" w:line="240" w:lineRule="auto"/>
      <w:ind w:left="6480" w:hanging="720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CA7754"/>
    <w:rPr>
      <w:rFonts w:ascii="Arial" w:eastAsia="Times New Roman" w:hAnsi="Arial" w:cs="Arial"/>
      <w:lang w:eastAsia="ar-SA"/>
    </w:rPr>
  </w:style>
  <w:style w:type="paragraph" w:customStyle="1" w:styleId="21">
    <w:name w:val="Основной текст с отступом 21"/>
    <w:basedOn w:val="a"/>
    <w:rsid w:val="00CA7754"/>
    <w:pPr>
      <w:suppressAutoHyphens/>
      <w:spacing w:after="0" w:line="240" w:lineRule="auto"/>
      <w:ind w:left="-284" w:firstLine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3F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713F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13F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F8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696C1F"/>
    <w:pPr>
      <w:ind w:left="720"/>
      <w:contextualSpacing/>
    </w:pPr>
  </w:style>
  <w:style w:type="paragraph" w:styleId="22">
    <w:name w:val="Body Text 2"/>
    <w:basedOn w:val="a"/>
    <w:link w:val="23"/>
    <w:uiPriority w:val="99"/>
    <w:semiHidden/>
    <w:unhideWhenUsed/>
    <w:rsid w:val="00E34AF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34AF1"/>
    <w:rPr>
      <w:rFonts w:ascii="Calibri" w:eastAsia="Times New Roman" w:hAnsi="Calibri" w:cs="Times New Roman"/>
      <w:lang w:eastAsia="ru-RU"/>
    </w:rPr>
  </w:style>
  <w:style w:type="paragraph" w:styleId="a8">
    <w:name w:val="No Spacing"/>
    <w:qFormat/>
    <w:rsid w:val="00E34A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F67C36"/>
    <w:rPr>
      <w:color w:val="0000FF"/>
      <w:u w:val="single"/>
    </w:rPr>
  </w:style>
  <w:style w:type="table" w:styleId="aa">
    <w:name w:val="Table Grid"/>
    <w:basedOn w:val="a1"/>
    <w:uiPriority w:val="59"/>
    <w:rsid w:val="00443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9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95D4F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9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95D4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732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7320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BB14-F091-41C4-A091-D6B47CBE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29</cp:revision>
  <cp:lastPrinted>2022-03-29T10:29:00Z</cp:lastPrinted>
  <dcterms:created xsi:type="dcterms:W3CDTF">2022-03-23T06:10:00Z</dcterms:created>
  <dcterms:modified xsi:type="dcterms:W3CDTF">2022-03-29T10:31:00Z</dcterms:modified>
</cp:coreProperties>
</file>