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C3" w:rsidRDefault="00FD40C3" w:rsidP="001B144E">
      <w:pPr>
        <w:suppressAutoHyphens/>
        <w:jc w:val="center"/>
        <w:rPr>
          <w:b/>
        </w:rPr>
      </w:pPr>
    </w:p>
    <w:p w:rsidR="00FD40C3" w:rsidRPr="00FD40C3" w:rsidRDefault="00FD40C3" w:rsidP="00FD40C3">
      <w:pPr>
        <w:pStyle w:val="3"/>
        <w:keepLines w:val="0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before="240"/>
        <w:ind w:left="28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FD40C3">
        <w:rPr>
          <w:rFonts w:ascii="Times New Roman" w:hAnsi="Times New Roman"/>
          <w:bCs w:val="0"/>
          <w:color w:val="auto"/>
          <w:sz w:val="28"/>
          <w:szCs w:val="28"/>
        </w:rPr>
        <w:t>АДМИНИСТРАЦИЯ</w:t>
      </w:r>
    </w:p>
    <w:p w:rsidR="00FD40C3" w:rsidRPr="00021F1C" w:rsidRDefault="00FD40C3" w:rsidP="00FD40C3">
      <w:pPr>
        <w:pStyle w:val="2"/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1F1C">
        <w:rPr>
          <w:sz w:val="28"/>
          <w:szCs w:val="28"/>
        </w:rPr>
        <w:t>СРЕДНЕЦАРИЦЫНСКОГО СЕЛЬСКОГО ПОСЕЛЕНИЯ</w:t>
      </w:r>
    </w:p>
    <w:p w:rsidR="00FD40C3" w:rsidRPr="00021F1C" w:rsidRDefault="00FD40C3" w:rsidP="00FD40C3">
      <w:pPr>
        <w:pStyle w:val="2"/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21F1C">
        <w:rPr>
          <w:sz w:val="28"/>
          <w:szCs w:val="28"/>
        </w:rPr>
        <w:t>СЕРАФИМОВИЧСКОГО МУНИЦИПАЛЬНОГО РАЙОНА</w:t>
      </w:r>
    </w:p>
    <w:p w:rsidR="00FD40C3" w:rsidRPr="00021F1C" w:rsidRDefault="00FD40C3" w:rsidP="00FD40C3">
      <w:pPr>
        <w:pStyle w:val="2"/>
        <w:keepNext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21F1C">
        <w:rPr>
          <w:sz w:val="28"/>
          <w:szCs w:val="28"/>
        </w:rPr>
        <w:t>ВОЛГОГРАДСКОЙ ОБЛАСТИ</w:t>
      </w:r>
    </w:p>
    <w:p w:rsidR="00FD40C3" w:rsidRDefault="00FD40C3" w:rsidP="001B144E">
      <w:pPr>
        <w:suppressAutoHyphens/>
        <w:jc w:val="center"/>
        <w:rPr>
          <w:b/>
        </w:rPr>
      </w:pPr>
    </w:p>
    <w:p w:rsidR="00FD40C3" w:rsidRDefault="00FD40C3" w:rsidP="001B144E">
      <w:pPr>
        <w:suppressAutoHyphens/>
        <w:jc w:val="center"/>
        <w:rPr>
          <w:b/>
        </w:rPr>
      </w:pPr>
    </w:p>
    <w:p w:rsidR="001B144E" w:rsidRDefault="001B144E" w:rsidP="001B144E">
      <w:pPr>
        <w:suppressAutoHyphens/>
        <w:jc w:val="center"/>
        <w:rPr>
          <w:b/>
        </w:rPr>
      </w:pPr>
      <w:r w:rsidRPr="00693422">
        <w:rPr>
          <w:b/>
        </w:rPr>
        <w:t>ПОСТАНОВЛЕНИЕ</w:t>
      </w:r>
    </w:p>
    <w:p w:rsidR="00FD40C3" w:rsidRPr="00693422" w:rsidRDefault="00FD40C3" w:rsidP="001B144E">
      <w:pPr>
        <w:suppressAutoHyphens/>
        <w:jc w:val="center"/>
        <w:rPr>
          <w:b/>
        </w:rPr>
      </w:pPr>
    </w:p>
    <w:p w:rsidR="00CF78D5" w:rsidRPr="00693422" w:rsidRDefault="00FD40C3" w:rsidP="00CF78D5">
      <w:pPr>
        <w:suppressAutoHyphens/>
        <w:jc w:val="both"/>
        <w:rPr>
          <w:b/>
        </w:rPr>
      </w:pPr>
      <w:r>
        <w:rPr>
          <w:b/>
        </w:rPr>
        <w:t>№ 17                                                                                                                  от 1</w:t>
      </w:r>
      <w:r w:rsidR="00A30E92">
        <w:rPr>
          <w:b/>
        </w:rPr>
        <w:t>4</w:t>
      </w:r>
      <w:r>
        <w:rPr>
          <w:b/>
        </w:rPr>
        <w:t xml:space="preserve"> марта 2017 год</w:t>
      </w:r>
    </w:p>
    <w:p w:rsidR="001B144E" w:rsidRPr="00693422" w:rsidRDefault="001B144E" w:rsidP="001B144E">
      <w:pPr>
        <w:suppressAutoHyphens/>
        <w:jc w:val="center"/>
        <w:rPr>
          <w:b/>
        </w:rPr>
      </w:pPr>
    </w:p>
    <w:p w:rsidR="001B144E" w:rsidRPr="00693422" w:rsidRDefault="00C226C2" w:rsidP="00FD40C3">
      <w:pPr>
        <w:suppressAutoHyphens/>
        <w:rPr>
          <w:b/>
        </w:rPr>
      </w:pPr>
      <w:r>
        <w:rPr>
          <w:b/>
        </w:rPr>
        <w:t>«</w:t>
      </w:r>
      <w:r w:rsidR="001B144E" w:rsidRPr="00693422">
        <w:rPr>
          <w:b/>
        </w:rPr>
        <w:t>Об утверждении административного регламента</w:t>
      </w:r>
      <w:r w:rsidR="00FD40C3">
        <w:rPr>
          <w:b/>
        </w:rPr>
        <w:t xml:space="preserve"> </w:t>
      </w:r>
      <w:r w:rsidR="001B144E" w:rsidRPr="00693422">
        <w:rPr>
          <w:b/>
        </w:rPr>
        <w:t>по предоставлению муниципальной услуги«Выдача согласия на проведение ярмарки на земельных участках, находящихся в муниципальной собственности поселения»</w:t>
      </w:r>
    </w:p>
    <w:p w:rsidR="001B144E" w:rsidRPr="00795757" w:rsidRDefault="001B144E" w:rsidP="00FD40C3">
      <w:pPr>
        <w:suppressAutoHyphens/>
        <w:ind w:firstLine="567"/>
      </w:pPr>
    </w:p>
    <w:p w:rsidR="001B144E" w:rsidRPr="00795757" w:rsidRDefault="001B144E" w:rsidP="00795757">
      <w:pPr>
        <w:suppressAutoHyphens/>
        <w:ind w:firstLine="567"/>
        <w:jc w:val="both"/>
      </w:pPr>
      <w:r w:rsidRPr="00795757"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bookmarkStart w:id="0" w:name="_GoBack"/>
      <w:bookmarkEnd w:id="0"/>
      <w:r w:rsidRPr="00795757">
        <w:t>ерации», от 28.12.2009 № 381-ФЗ «Об основах государственного регулирования торговой</w:t>
      </w:r>
      <w:r w:rsidR="00FD40C3">
        <w:t xml:space="preserve"> </w:t>
      </w:r>
      <w:r w:rsidRPr="00795757">
        <w:t>деятельности в Российской Федерации», от 27.07 2010 № 210-ФЗ «Об организации</w:t>
      </w:r>
      <w:r w:rsidR="00FD40C3">
        <w:t xml:space="preserve"> </w:t>
      </w:r>
      <w:r w:rsidRPr="00795757">
        <w:t xml:space="preserve">предоставления государственных и муниципальных услуг», </w:t>
      </w:r>
      <w:r w:rsidR="00795757" w:rsidRPr="00795757">
        <w:t xml:space="preserve">Администрация </w:t>
      </w:r>
      <w:r w:rsidR="00FD40C3">
        <w:t>Среднецарицынского</w:t>
      </w:r>
      <w:r w:rsidR="00795757" w:rsidRPr="00795757">
        <w:t xml:space="preserve"> сельского поселения</w:t>
      </w:r>
    </w:p>
    <w:p w:rsidR="00693422" w:rsidRDefault="00693422" w:rsidP="00795757">
      <w:pPr>
        <w:suppressAutoHyphens/>
        <w:ind w:firstLine="567"/>
        <w:jc w:val="both"/>
      </w:pPr>
    </w:p>
    <w:p w:rsidR="001B144E" w:rsidRPr="00795757" w:rsidRDefault="001B144E" w:rsidP="00795757">
      <w:pPr>
        <w:suppressAutoHyphens/>
        <w:ind w:firstLine="567"/>
        <w:jc w:val="both"/>
      </w:pPr>
      <w:r w:rsidRPr="00795757">
        <w:t>п о с т а н о в л я е т:</w:t>
      </w:r>
    </w:p>
    <w:p w:rsidR="001B144E" w:rsidRPr="00795757" w:rsidRDefault="001B144E" w:rsidP="00795757">
      <w:pPr>
        <w:suppressAutoHyphens/>
        <w:ind w:firstLine="567"/>
        <w:jc w:val="both"/>
      </w:pPr>
      <w:r w:rsidRPr="00795757">
        <w:t>1.Утвердить административный регламент предоставления муниципальной услуги«Выдача согласия на проведение ярмарки на земельных участках, находящихся в муниципал</w:t>
      </w:r>
      <w:r w:rsidR="00E1778C">
        <w:t>ьной собственности поселения» (п</w:t>
      </w:r>
      <w:r w:rsidRPr="00795757">
        <w:t>рилагается).</w:t>
      </w:r>
    </w:p>
    <w:p w:rsidR="001B144E" w:rsidRPr="00795757" w:rsidRDefault="001B144E" w:rsidP="00795757">
      <w:pPr>
        <w:suppressAutoHyphens/>
        <w:ind w:firstLine="567"/>
        <w:jc w:val="both"/>
      </w:pPr>
      <w:r w:rsidRPr="00795757">
        <w:t xml:space="preserve">2. Разместить настоящее постановление в сети интернет на официальном сайте администрации </w:t>
      </w:r>
      <w:r w:rsidR="00FD40C3">
        <w:t>Среднецарицынского</w:t>
      </w:r>
      <w:r w:rsidRPr="00795757">
        <w:t xml:space="preserve"> сельского поселения.</w:t>
      </w:r>
    </w:p>
    <w:p w:rsidR="001B144E" w:rsidRPr="00795757" w:rsidRDefault="001B144E" w:rsidP="00795757">
      <w:pPr>
        <w:suppressAutoHyphens/>
        <w:ind w:firstLine="567"/>
        <w:jc w:val="both"/>
      </w:pPr>
      <w:r w:rsidRPr="00795757">
        <w:t>3. Постановление подлежит обнародованию, вступает в силу с момента обнародования.</w:t>
      </w:r>
    </w:p>
    <w:p w:rsidR="001B144E" w:rsidRPr="00795757" w:rsidRDefault="001B144E" w:rsidP="00795757">
      <w:pPr>
        <w:suppressAutoHyphens/>
        <w:ind w:firstLine="567"/>
        <w:jc w:val="both"/>
      </w:pPr>
      <w:r w:rsidRPr="00795757">
        <w:t>4. Контроль за исполнением постановления оставляю за собой.</w:t>
      </w:r>
    </w:p>
    <w:p w:rsidR="001B144E" w:rsidRDefault="001B144E" w:rsidP="00795757">
      <w:pPr>
        <w:suppressAutoHyphens/>
        <w:ind w:firstLine="567"/>
        <w:jc w:val="both"/>
      </w:pPr>
    </w:p>
    <w:p w:rsidR="00FD40C3" w:rsidRPr="00795757" w:rsidRDefault="00FD40C3" w:rsidP="00795757">
      <w:pPr>
        <w:suppressAutoHyphens/>
        <w:ind w:firstLine="567"/>
        <w:jc w:val="both"/>
      </w:pPr>
    </w:p>
    <w:p w:rsidR="001B144E" w:rsidRPr="00795757" w:rsidRDefault="001B144E" w:rsidP="001B144E">
      <w:pPr>
        <w:suppressAutoHyphens/>
        <w:jc w:val="both"/>
      </w:pPr>
      <w:r w:rsidRPr="00795757">
        <w:t>Глава</w:t>
      </w:r>
      <w:r w:rsidR="00FD40C3">
        <w:t xml:space="preserve"> Среднецарицынского</w:t>
      </w:r>
      <w:r w:rsidR="00795757" w:rsidRPr="00795757">
        <w:t xml:space="preserve"> </w:t>
      </w:r>
    </w:p>
    <w:p w:rsidR="001B144E" w:rsidRDefault="001B144E" w:rsidP="001B144E">
      <w:pPr>
        <w:suppressAutoHyphens/>
        <w:jc w:val="both"/>
      </w:pPr>
      <w:r w:rsidRPr="00795757">
        <w:t>сельского поселения</w:t>
      </w:r>
      <w:r w:rsidR="00FD40C3">
        <w:t xml:space="preserve">                               _________________________ /Калинина Е.Д/</w:t>
      </w: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Default="00FD40C3" w:rsidP="001B144E">
      <w:pPr>
        <w:suppressAutoHyphens/>
        <w:jc w:val="both"/>
      </w:pPr>
    </w:p>
    <w:p w:rsidR="00FD40C3" w:rsidRPr="00795757" w:rsidRDefault="00FD40C3" w:rsidP="001B144E">
      <w:pPr>
        <w:suppressAutoHyphens/>
        <w:jc w:val="both"/>
      </w:pPr>
    </w:p>
    <w:p w:rsidR="001B144E" w:rsidRDefault="001B144E" w:rsidP="001B144E">
      <w:pPr>
        <w:suppressAutoHyphens/>
        <w:jc w:val="both"/>
      </w:pPr>
    </w:p>
    <w:p w:rsidR="00693422" w:rsidRDefault="00693422" w:rsidP="00693422">
      <w:pPr>
        <w:suppressAutoHyphens/>
        <w:jc w:val="right"/>
        <w:rPr>
          <w:b/>
        </w:rPr>
      </w:pPr>
      <w:r w:rsidRPr="00693422">
        <w:rPr>
          <w:b/>
        </w:rPr>
        <w:t xml:space="preserve">Приложение к постановлению </w:t>
      </w:r>
    </w:p>
    <w:p w:rsidR="00E1778C" w:rsidRPr="00693422" w:rsidRDefault="00E1778C" w:rsidP="00693422">
      <w:pPr>
        <w:suppressAutoHyphens/>
        <w:jc w:val="right"/>
        <w:rPr>
          <w:b/>
        </w:rPr>
      </w:pPr>
    </w:p>
    <w:p w:rsidR="00D9056F" w:rsidRPr="00693422" w:rsidRDefault="00D9056F" w:rsidP="000B7B86">
      <w:pPr>
        <w:suppressAutoHyphens/>
        <w:jc w:val="center"/>
        <w:rPr>
          <w:b/>
        </w:rPr>
      </w:pPr>
      <w:r w:rsidRPr="00693422">
        <w:rPr>
          <w:b/>
        </w:rPr>
        <w:t>Административный регламент</w:t>
      </w:r>
    </w:p>
    <w:p w:rsidR="00D9056F" w:rsidRPr="00693422" w:rsidRDefault="00D9056F" w:rsidP="000B7B86">
      <w:pPr>
        <w:suppressAutoHyphens/>
        <w:jc w:val="center"/>
        <w:rPr>
          <w:b/>
        </w:rPr>
      </w:pPr>
      <w:r w:rsidRPr="00693422">
        <w:rPr>
          <w:b/>
        </w:rPr>
        <w:t xml:space="preserve">предоставления </w:t>
      </w:r>
      <w:r w:rsidR="00086917" w:rsidRPr="00693422">
        <w:rPr>
          <w:b/>
        </w:rPr>
        <w:t>муниципально</w:t>
      </w:r>
      <w:r w:rsidRPr="00693422">
        <w:rPr>
          <w:b/>
        </w:rPr>
        <w:t xml:space="preserve">й услуги </w:t>
      </w:r>
      <w:r w:rsidR="00086917" w:rsidRPr="00693422">
        <w:rPr>
          <w:b/>
        </w:rPr>
        <w:t>«</w:t>
      </w:r>
      <w:r w:rsidR="003633A4" w:rsidRPr="00693422">
        <w:rPr>
          <w:b/>
        </w:rPr>
        <w:t>Выдача согласия на проведение ярмарки на земельных участках, находящихся в муниципальной собственности поселения</w:t>
      </w:r>
      <w:r w:rsidR="00086917" w:rsidRPr="00693422">
        <w:rPr>
          <w:b/>
        </w:rPr>
        <w:t>»</w:t>
      </w:r>
    </w:p>
    <w:p w:rsidR="00D9056F" w:rsidRPr="00693422" w:rsidRDefault="00D9056F" w:rsidP="000B7B86">
      <w:pPr>
        <w:suppressAutoHyphens/>
        <w:ind w:firstLine="709"/>
        <w:jc w:val="center"/>
        <w:rPr>
          <w:b/>
        </w:rPr>
      </w:pPr>
    </w:p>
    <w:p w:rsidR="00D9056F" w:rsidRPr="00693422" w:rsidRDefault="00795757" w:rsidP="000B7B86">
      <w:pPr>
        <w:suppressAutoHyphens/>
        <w:jc w:val="center"/>
        <w:rPr>
          <w:b/>
        </w:rPr>
      </w:pPr>
      <w:r w:rsidRPr="00693422">
        <w:rPr>
          <w:b/>
        </w:rPr>
        <w:t>1</w:t>
      </w:r>
      <w:r w:rsidR="002A44D3" w:rsidRPr="00693422">
        <w:rPr>
          <w:b/>
        </w:rPr>
        <w:t xml:space="preserve">. </w:t>
      </w:r>
      <w:r w:rsidR="00D9056F" w:rsidRPr="00693422">
        <w:rPr>
          <w:b/>
        </w:rPr>
        <w:t>Общие положения</w:t>
      </w:r>
    </w:p>
    <w:p w:rsidR="00532DD3" w:rsidRPr="00795757" w:rsidRDefault="00532DD3" w:rsidP="00795757">
      <w:pPr>
        <w:suppressAutoHyphens/>
        <w:ind w:firstLine="567"/>
        <w:jc w:val="both"/>
      </w:pP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1.1. Административный регламент предоставления муниципальной услуги«Выдача согласия на проведение ярмарки на земельных участках, находящихся в муниципальной собственности поселения» (далее -</w:t>
      </w:r>
      <w:r w:rsidR="007E28BB" w:rsidRPr="00795757">
        <w:t>а</w:t>
      </w:r>
      <w:r w:rsidRPr="00795757">
        <w:t>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</w:t>
      </w:r>
      <w:r w:rsidR="00FD40C3">
        <w:t xml:space="preserve"> </w:t>
      </w:r>
      <w:r w:rsidRPr="00795757">
        <w:t>условий для потребителей муниципальной услуги, определяет порядок, сроки и</w:t>
      </w:r>
      <w:r w:rsidR="00FD40C3">
        <w:t xml:space="preserve"> </w:t>
      </w:r>
      <w:r w:rsidRPr="00795757">
        <w:t>последовательность действий (административных процедур) при оказании</w:t>
      </w:r>
      <w:r w:rsidR="00FD40C3">
        <w:t xml:space="preserve"> </w:t>
      </w:r>
      <w:r w:rsidRPr="00795757">
        <w:t>муниципальной услуги.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1.2. 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представителям.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1.3. Порядок информирования заявителей о предоставлении муниципальной услуги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1.3.1. </w:t>
      </w:r>
      <w:r w:rsidR="00294BC5" w:rsidRPr="00795757">
        <w:t>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Место нахождения</w:t>
      </w:r>
      <w:r w:rsidR="00FD40C3">
        <w:t xml:space="preserve"> </w:t>
      </w:r>
      <w:r w:rsidRPr="00795757">
        <w:t xml:space="preserve">администрации </w:t>
      </w:r>
      <w:r w:rsidR="00FD40C3">
        <w:t>Среднецарицынского</w:t>
      </w:r>
      <w:r w:rsidRPr="00795757">
        <w:t xml:space="preserve"> сельского поселения: </w:t>
      </w:r>
      <w:r w:rsidR="00FD40C3">
        <w:t>Серафимовичского муниципального района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Почтовый адрес: </w:t>
      </w:r>
      <w:r w:rsidR="00795757" w:rsidRPr="00795757">
        <w:t>__________________________________</w:t>
      </w:r>
      <w:r w:rsidRPr="00795757">
        <w:t>.</w:t>
      </w:r>
    </w:p>
    <w:p w:rsidR="00795757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Телефон</w:t>
      </w:r>
      <w:r w:rsidR="00795757" w:rsidRPr="00795757">
        <w:t>: ___________________________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Адрес электронной почты</w:t>
      </w:r>
      <w:r w:rsidR="00795757" w:rsidRPr="00795757">
        <w:t>: ___________________________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Сведения о графике (режиме) работы администрации </w:t>
      </w:r>
      <w:r w:rsidR="00795757" w:rsidRPr="00795757">
        <w:t>_______________</w:t>
      </w:r>
      <w:r w:rsidRPr="00795757">
        <w:t xml:space="preserve"> сельского поселения:</w:t>
      </w:r>
    </w:p>
    <w:p w:rsidR="00795757" w:rsidRP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795757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</w:t>
      </w:r>
      <w:r w:rsidR="00795757" w:rsidRPr="00795757">
        <w:t>_______________</w:t>
      </w:r>
      <w:r w:rsidRPr="00795757">
        <w:t xml:space="preserve"> муниципального района» (далее – МФЦ)</w:t>
      </w:r>
      <w:r w:rsidR="00795757" w:rsidRPr="00795757">
        <w:t>: ___________________________</w:t>
      </w:r>
      <w:r w:rsidRPr="00795757">
        <w:t>.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Телефон/факс</w:t>
      </w:r>
      <w:r w:rsidR="00795757" w:rsidRPr="00795757">
        <w:t>: ___________________________</w:t>
      </w:r>
      <w:r w:rsidRPr="00795757">
        <w:t xml:space="preserve">. 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Адрес электронной почты</w:t>
      </w:r>
      <w:r w:rsidR="00795757" w:rsidRPr="00795757">
        <w:t>: ___________________________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График работы:</w:t>
      </w:r>
    </w:p>
    <w:p w:rsidR="00795757" w:rsidRP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Информация о правилах предоставления муниципальной услуги предоставляется: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- при личном обращении заявителей непосредственно в администрацию </w:t>
      </w:r>
      <w:r w:rsidR="00795757" w:rsidRPr="00795757">
        <w:t>_______________</w:t>
      </w:r>
      <w:r w:rsidRPr="00795757">
        <w:t xml:space="preserve"> сельского поселения;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- в письменном виде по письменным запросам заявителей;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- с использованием средств телефонной связи;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- посредством размещения информации в средствах массовой информации;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- на официальном сайте администрации </w:t>
      </w:r>
      <w:r w:rsidR="00795757" w:rsidRPr="00795757">
        <w:t>_______________</w:t>
      </w:r>
      <w:r w:rsidRPr="00795757">
        <w:t xml:space="preserve"> сельского поселения </w:t>
      </w:r>
      <w:r w:rsidR="00795757" w:rsidRPr="00795757">
        <w:t>_______________</w:t>
      </w:r>
      <w:r w:rsidRPr="00795757">
        <w:t xml:space="preserve"> муниципального района.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Информирование заявителей при личном обращенииосуществляется специалистами администрации </w:t>
      </w:r>
      <w:r w:rsidR="00795757" w:rsidRPr="00795757">
        <w:t>_______________</w:t>
      </w:r>
      <w:r w:rsidRPr="00795757">
        <w:t>сельского поселения лично, по телефону.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lastRenderedPageBreak/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1.3.2. Информацию о порядке предоставления муниципальной услуги заявитель может получить: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непосредственно в администрации</w:t>
      </w:r>
      <w:r w:rsidR="00795757" w:rsidRPr="00795757">
        <w:t xml:space="preserve"> _______________</w:t>
      </w:r>
      <w:r w:rsidRPr="00795757">
        <w:t xml:space="preserve">сельского поселения </w:t>
      </w:r>
      <w:r w:rsidR="00795757" w:rsidRPr="00795757">
        <w:t>_______________</w:t>
      </w:r>
      <w:r w:rsidRPr="00795757"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32DD3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по почте, в том числе электронной, в случае письменного обращения заявителя;</w:t>
      </w:r>
    </w:p>
    <w:p w:rsidR="00532DD3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в сети Интернет на официальном сайте администрации </w:t>
      </w:r>
      <w:r w:rsidR="00795757" w:rsidRPr="00795757">
        <w:t>_______________</w:t>
      </w:r>
      <w:r w:rsidRPr="00795757">
        <w:t xml:space="preserve"> сельского поселения </w:t>
      </w:r>
      <w:r w:rsidR="00795757" w:rsidRPr="00795757">
        <w:t>_______________</w:t>
      </w:r>
      <w:r w:rsidRPr="00795757">
        <w:t xml:space="preserve"> муниципального района Волгоградской области, на официальном портале Губернатора и Правительства Волгоградской области (www.volganet.ru), на едином портале государственных и муниципальных услуг (www.gosuslugi.ru).</w:t>
      </w:r>
    </w:p>
    <w:p w:rsidR="00795757" w:rsidRP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1.3.3. </w:t>
      </w:r>
      <w:r w:rsidRPr="00795757">
        <w:t>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</w:t>
      </w:r>
      <w:r>
        <w:t>.</w:t>
      </w:r>
    </w:p>
    <w:p w:rsidR="0047526D" w:rsidRPr="00693422" w:rsidRDefault="0047526D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2A44D3" w:rsidRPr="00693422" w:rsidRDefault="00795757" w:rsidP="000B7B86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693422">
        <w:rPr>
          <w:b/>
        </w:rPr>
        <w:t>2</w:t>
      </w:r>
      <w:r w:rsidR="002A44D3" w:rsidRPr="00693422">
        <w:rPr>
          <w:b/>
        </w:rPr>
        <w:t>. Стандарт предоставления муниципальной услуги</w:t>
      </w:r>
    </w:p>
    <w:p w:rsidR="002A44D3" w:rsidRPr="00795757" w:rsidRDefault="002A44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E1A8D" w:rsidRPr="00795757" w:rsidRDefault="0045615E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2.1. Наименование муниципальной услуги</w:t>
      </w:r>
      <w:r w:rsidR="00FE1A8D" w:rsidRPr="00795757">
        <w:t>.</w:t>
      </w:r>
    </w:p>
    <w:p w:rsidR="003D3AE9" w:rsidRPr="00795757" w:rsidRDefault="00532DD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«Выдача согласия на проведение ярмарки на земельных участках, находящихся в муниципальной собственности поселения».</w:t>
      </w:r>
    </w:p>
    <w:p w:rsidR="00FE1A8D" w:rsidRPr="00795757" w:rsidRDefault="0045615E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2.2. </w:t>
      </w:r>
      <w:r w:rsidR="00FE1A8D" w:rsidRPr="00795757">
        <w:t xml:space="preserve">Наименование </w:t>
      </w:r>
      <w:r w:rsidR="00BB4ECA" w:rsidRPr="00795757">
        <w:t>органа местного самоуправления</w:t>
      </w:r>
      <w:r w:rsidR="00FE1A8D" w:rsidRPr="00795757">
        <w:t>, предоставляющего муниципальную услугу.</w:t>
      </w:r>
    </w:p>
    <w:p w:rsidR="00532DD3" w:rsidRPr="00795757" w:rsidRDefault="00532DD3" w:rsidP="00795757">
      <w:pPr>
        <w:suppressAutoHyphens/>
        <w:ind w:right="-63" w:firstLine="567"/>
        <w:jc w:val="both"/>
      </w:pPr>
      <w:r w:rsidRPr="00795757">
        <w:t xml:space="preserve">Муниципальная услуга предоставляется администрацией </w:t>
      </w:r>
      <w:r w:rsidR="00795757" w:rsidRPr="00795757">
        <w:t>_______________</w:t>
      </w:r>
      <w:r w:rsidRPr="00795757">
        <w:t xml:space="preserve"> сельского поселения </w:t>
      </w:r>
      <w:r w:rsidR="00795757" w:rsidRPr="00795757">
        <w:t>_______________</w:t>
      </w:r>
      <w:r w:rsidRPr="00795757">
        <w:t xml:space="preserve"> муниципального района Волгоградской области (далее — администрация поселения).</w:t>
      </w:r>
    </w:p>
    <w:p w:rsidR="00821F4F" w:rsidRPr="00795757" w:rsidRDefault="00FE1A8D" w:rsidP="00795757">
      <w:pPr>
        <w:suppressAutoHyphens/>
        <w:ind w:right="-63" w:firstLine="567"/>
        <w:jc w:val="both"/>
      </w:pPr>
      <w:r w:rsidRPr="00795757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 w:rsidR="00532DD3" w:rsidRPr="00795757">
        <w:t>администрация поселения</w:t>
      </w:r>
      <w:r w:rsidRPr="00795757">
        <w:t>.</w:t>
      </w:r>
    </w:p>
    <w:p w:rsidR="00EE3032" w:rsidRPr="00795757" w:rsidRDefault="00532DD3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2.3. </w:t>
      </w:r>
      <w:r w:rsidR="00EE3032" w:rsidRPr="00795757">
        <w:t>Результатом предоставления муниципальной услуги является:</w:t>
      </w:r>
    </w:p>
    <w:p w:rsidR="00EE3032" w:rsidRPr="00795757" w:rsidRDefault="00EE3032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1) </w:t>
      </w:r>
      <w:r w:rsidR="00DE0CEF" w:rsidRPr="00795757">
        <w:rPr>
          <w:rFonts w:eastAsia="Calibri"/>
          <w:lang w:eastAsia="en-US"/>
        </w:rPr>
        <w:t>выдача соглас</w:t>
      </w:r>
      <w:r w:rsidR="00532DD3" w:rsidRPr="00795757">
        <w:rPr>
          <w:rFonts w:eastAsia="Calibri"/>
          <w:lang w:eastAsia="en-US"/>
        </w:rPr>
        <w:t>ия</w:t>
      </w:r>
      <w:r w:rsidR="00DE0CEF" w:rsidRPr="00795757">
        <w:rPr>
          <w:rFonts w:eastAsia="Calibri"/>
          <w:lang w:eastAsia="en-US"/>
        </w:rPr>
        <w:t xml:space="preserve"> на </w:t>
      </w:r>
      <w:r w:rsidR="004E02B3" w:rsidRPr="00795757">
        <w:rPr>
          <w:rFonts w:eastAsia="Calibri"/>
          <w:lang w:eastAsia="en-US"/>
        </w:rPr>
        <w:t>проведение</w:t>
      </w:r>
      <w:r w:rsidR="00DE0CEF" w:rsidRPr="00795757">
        <w:rPr>
          <w:rFonts w:eastAsia="Calibri"/>
          <w:lang w:eastAsia="en-US"/>
        </w:rPr>
        <w:t xml:space="preserve"> ярмарки</w:t>
      </w:r>
      <w:r w:rsidR="00DE0CEF" w:rsidRPr="00795757">
        <w:t xml:space="preserve"> на территории </w:t>
      </w:r>
      <w:r w:rsidR="00532DD3" w:rsidRPr="00795757">
        <w:t>администрации поселения</w:t>
      </w:r>
      <w:r w:rsidRPr="00795757">
        <w:t>;</w:t>
      </w:r>
    </w:p>
    <w:p w:rsidR="00EE3032" w:rsidRPr="00795757" w:rsidRDefault="00EE3032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2) выдача уведомления об отказе в предоставлении муниципальной услуги.</w:t>
      </w:r>
    </w:p>
    <w:p w:rsidR="005E19D7" w:rsidRPr="00795757" w:rsidRDefault="005E19D7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>2.</w:t>
      </w:r>
      <w:r w:rsidR="00532DD3" w:rsidRPr="00795757">
        <w:t>4</w:t>
      </w:r>
      <w:r w:rsidRPr="00795757">
        <w:t>. Срок предоставления муниципальной услуги.</w:t>
      </w:r>
    </w:p>
    <w:p w:rsidR="008C74CA" w:rsidRPr="00795757" w:rsidRDefault="008C74CA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</w:t>
      </w:r>
      <w:r w:rsidR="007E28BB" w:rsidRPr="00795757">
        <w:t>6</w:t>
      </w:r>
      <w:r w:rsidRPr="00795757">
        <w:t xml:space="preserve">.1 </w:t>
      </w:r>
      <w:r w:rsidR="007E28BB" w:rsidRPr="00795757">
        <w:t>а</w:t>
      </w:r>
      <w:r w:rsidRPr="00795757">
        <w:t xml:space="preserve">дминистративного регламента, через </w:t>
      </w:r>
      <w:r w:rsidR="00AF4076" w:rsidRPr="00795757">
        <w:t xml:space="preserve">МФЦ </w:t>
      </w:r>
      <w:r w:rsidRPr="00795757">
        <w:t>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1274E7" w:rsidRPr="00795757" w:rsidRDefault="001274E7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>2.</w:t>
      </w:r>
      <w:r w:rsidR="003633A4" w:rsidRPr="00795757">
        <w:t>5</w:t>
      </w:r>
      <w:r w:rsidRPr="00795757">
        <w:t>. Перечень нормативных правовых актов, непосредственно регулирующих предоставление муниципальной услуги.</w:t>
      </w:r>
    </w:p>
    <w:p w:rsidR="001274E7" w:rsidRPr="00795757" w:rsidRDefault="001274E7" w:rsidP="00795757">
      <w:pPr>
        <w:suppressAutoHyphens/>
        <w:ind w:firstLine="567"/>
        <w:jc w:val="both"/>
      </w:pPr>
      <w:r w:rsidRPr="00795757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E3128" w:rsidRPr="00795757" w:rsidRDefault="00526317" w:rsidP="00795757">
      <w:pPr>
        <w:suppressAutoHyphens/>
        <w:ind w:firstLine="567"/>
        <w:jc w:val="both"/>
      </w:pPr>
      <w:r w:rsidRPr="00795757">
        <w:t>-</w:t>
      </w:r>
      <w:r w:rsidR="006E3128" w:rsidRPr="00795757">
        <w:t xml:space="preserve"> Конституци</w:t>
      </w:r>
      <w:r w:rsidR="003633A4" w:rsidRPr="00795757">
        <w:t xml:space="preserve">я </w:t>
      </w:r>
      <w:r w:rsidR="006E3128" w:rsidRPr="00795757">
        <w:t>Российской Федерации («Российская газета», 25.12.1993, №237);</w:t>
      </w:r>
    </w:p>
    <w:p w:rsidR="006E3128" w:rsidRPr="00795757" w:rsidRDefault="00526317" w:rsidP="00795757">
      <w:pPr>
        <w:suppressAutoHyphens/>
        <w:ind w:firstLine="567"/>
        <w:jc w:val="both"/>
      </w:pPr>
      <w:r w:rsidRPr="00795757">
        <w:lastRenderedPageBreak/>
        <w:t>-</w:t>
      </w:r>
      <w:r w:rsidR="006E3128" w:rsidRPr="00795757">
        <w:t xml:space="preserve"> Федеральны</w:t>
      </w:r>
      <w:r w:rsidR="003633A4" w:rsidRPr="00795757">
        <w:t>й закон</w:t>
      </w:r>
      <w:r w:rsidR="006E3128" w:rsidRPr="00795757">
        <w:t xml:space="preserve">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6E3128" w:rsidRPr="00795757" w:rsidRDefault="00526317" w:rsidP="00795757">
      <w:pPr>
        <w:suppressAutoHyphens/>
        <w:ind w:firstLine="567"/>
        <w:jc w:val="both"/>
      </w:pPr>
      <w:r w:rsidRPr="00795757">
        <w:t>-</w:t>
      </w:r>
      <w:r w:rsidR="006E3128" w:rsidRPr="00795757">
        <w:t xml:space="preserve"> Федеральны</w:t>
      </w:r>
      <w:r w:rsidR="003633A4" w:rsidRPr="00795757">
        <w:t>й закон</w:t>
      </w:r>
      <w:r w:rsidR="006E3128" w:rsidRPr="00795757">
        <w:t xml:space="preserve"> от 27.07.2010 №210-ФЗ «Об организации предоставления государственных и муниципальных услуг» («Российская газета», 30.07.2010, №168);</w:t>
      </w:r>
    </w:p>
    <w:p w:rsidR="006E3128" w:rsidRPr="00795757" w:rsidRDefault="00526317" w:rsidP="00795757">
      <w:pPr>
        <w:suppressAutoHyphens/>
        <w:ind w:firstLine="567"/>
        <w:jc w:val="both"/>
      </w:pPr>
      <w:r w:rsidRPr="00795757">
        <w:t>-</w:t>
      </w:r>
      <w:r w:rsidR="00795757" w:rsidRPr="00795757">
        <w:t>Федеральный закон от 24 ноября 1995 года № 181-ФЗ «О социальной защите инвалидов в Российской Федерации»;</w:t>
      </w:r>
    </w:p>
    <w:p w:rsidR="00A66167" w:rsidRPr="00795757" w:rsidRDefault="00526317" w:rsidP="00795757">
      <w:pPr>
        <w:suppressAutoHyphens/>
        <w:ind w:firstLine="567"/>
        <w:jc w:val="both"/>
      </w:pPr>
      <w:r w:rsidRPr="00795757">
        <w:t>-</w:t>
      </w:r>
      <w:r w:rsidR="003633A4" w:rsidRPr="00795757">
        <w:t xml:space="preserve"> Федеральный закон</w:t>
      </w:r>
      <w:r w:rsidR="00A66167" w:rsidRPr="00795757">
        <w:t xml:space="preserve">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3633A4" w:rsidRPr="00795757" w:rsidRDefault="00795757" w:rsidP="00795757">
      <w:pPr>
        <w:suppressAutoHyphens/>
        <w:ind w:firstLine="567"/>
        <w:jc w:val="both"/>
      </w:pPr>
      <w:r w:rsidRPr="00795757">
        <w:t xml:space="preserve">- </w:t>
      </w:r>
      <w:r w:rsidR="003633A4" w:rsidRPr="00795757">
        <w:t xml:space="preserve">Устав </w:t>
      </w:r>
      <w:r w:rsidRPr="00795757">
        <w:t>_______________</w:t>
      </w:r>
      <w:r w:rsidR="003633A4" w:rsidRPr="00795757">
        <w:t xml:space="preserve"> сельского поселения </w:t>
      </w:r>
      <w:r w:rsidRPr="00795757">
        <w:t>_______________</w:t>
      </w:r>
      <w:r w:rsidR="003633A4" w:rsidRPr="00795757">
        <w:t xml:space="preserve"> муниципального района Волгоградской области» (Обнародовано);</w:t>
      </w:r>
    </w:p>
    <w:p w:rsidR="00795757" w:rsidRPr="00795757" w:rsidRDefault="00526317" w:rsidP="00795757">
      <w:pPr>
        <w:suppressAutoHyphens/>
        <w:ind w:firstLine="567"/>
        <w:jc w:val="both"/>
      </w:pPr>
      <w:r w:rsidRPr="00795757">
        <w:t>-</w:t>
      </w:r>
      <w:r w:rsidR="003633A4" w:rsidRPr="00795757">
        <w:t>Н</w:t>
      </w:r>
      <w:r w:rsidR="00795914" w:rsidRPr="00795757">
        <w:t>астоящи</w:t>
      </w:r>
      <w:r w:rsidR="003633A4" w:rsidRPr="00795757">
        <w:t>й</w:t>
      </w:r>
      <w:r w:rsidR="005154D2" w:rsidRPr="00795757">
        <w:t>а</w:t>
      </w:r>
      <w:r w:rsidR="00795914" w:rsidRPr="00795757">
        <w:t>дминистративны</w:t>
      </w:r>
      <w:r w:rsidR="003633A4" w:rsidRPr="00795757">
        <w:t>й регламент.</w:t>
      </w:r>
    </w:p>
    <w:p w:rsidR="00EA4E7F" w:rsidRPr="00795757" w:rsidRDefault="00EA4E7F" w:rsidP="00795757">
      <w:pPr>
        <w:suppressAutoHyphens/>
        <w:ind w:firstLine="567"/>
        <w:jc w:val="both"/>
      </w:pPr>
      <w:r w:rsidRPr="00795757">
        <w:t>2.</w:t>
      </w:r>
      <w:r w:rsidR="007E28BB" w:rsidRPr="00795757">
        <w:t>6</w:t>
      </w:r>
      <w:r w:rsidRPr="00795757">
        <w:t xml:space="preserve">. </w:t>
      </w:r>
      <w:r w:rsidR="00526317" w:rsidRPr="00795757">
        <w:t>Исчерпывающий перечень документов, необходимых для предоставления муниципальной услуги.</w:t>
      </w:r>
    </w:p>
    <w:p w:rsidR="008C74CA" w:rsidRPr="00795757" w:rsidRDefault="001E2A75" w:rsidP="00795757">
      <w:pPr>
        <w:suppressAutoHyphens/>
        <w:ind w:firstLine="567"/>
        <w:jc w:val="both"/>
      </w:pPr>
      <w:r w:rsidRPr="00795757">
        <w:t>2.</w:t>
      </w:r>
      <w:r w:rsidR="007E28BB" w:rsidRPr="00795757">
        <w:t>6</w:t>
      </w:r>
      <w:r w:rsidR="00795757" w:rsidRPr="00795757">
        <w:t xml:space="preserve">.1. </w:t>
      </w:r>
      <w:r w:rsidR="008C74CA" w:rsidRPr="00795757">
        <w:t xml:space="preserve">Основанием для предоставления муниципальной услуги является направленное в </w:t>
      </w:r>
      <w:r w:rsidR="00A00760" w:rsidRPr="00795757">
        <w:t xml:space="preserve">администрацию поселения </w:t>
      </w:r>
      <w:r w:rsidR="008C74CA" w:rsidRPr="00795757">
        <w:t>заявление в письменной форме, представленное на личном приеме, направленное почтой</w:t>
      </w:r>
      <w:r w:rsidR="00AF4076" w:rsidRPr="00795757">
        <w:t>,</w:t>
      </w:r>
      <w:r w:rsidR="008C74CA" w:rsidRPr="00795757">
        <w:t xml:space="preserve"> либо поданное через </w:t>
      </w:r>
      <w:r w:rsidR="00AF4076" w:rsidRPr="00795757">
        <w:t xml:space="preserve">МФЦ </w:t>
      </w:r>
      <w:r w:rsidR="00526317" w:rsidRPr="00795757">
        <w:t>по форме согласно П</w:t>
      </w:r>
      <w:r w:rsidR="008C74CA" w:rsidRPr="00795757">
        <w:t xml:space="preserve">риложению </w:t>
      </w:r>
      <w:r w:rsidR="00AF4076" w:rsidRPr="00795757">
        <w:t>2</w:t>
      </w:r>
      <w:r w:rsidR="008C74CA" w:rsidRPr="00795757">
        <w:t xml:space="preserve"> к </w:t>
      </w:r>
      <w:r w:rsidR="007E28BB" w:rsidRPr="00795757">
        <w:t>а</w:t>
      </w:r>
      <w:r w:rsidR="008C74CA" w:rsidRPr="00795757">
        <w:t>дминистративному регламенту.</w:t>
      </w:r>
    </w:p>
    <w:p w:rsidR="00307769" w:rsidRPr="00795757" w:rsidRDefault="001E2A75" w:rsidP="00795757">
      <w:pPr>
        <w:suppressAutoHyphens/>
        <w:ind w:firstLine="567"/>
        <w:jc w:val="both"/>
      </w:pPr>
      <w:r w:rsidRPr="00795757">
        <w:t>К указанному заявлению прилага</w:t>
      </w:r>
      <w:r w:rsidR="00A66167" w:rsidRPr="00795757">
        <w:t xml:space="preserve">ется </w:t>
      </w:r>
      <w:r w:rsidR="00694DFA" w:rsidRPr="00795757">
        <w:t>принятое организатором</w:t>
      </w:r>
      <w:r w:rsidR="001516C4" w:rsidRPr="00795757">
        <w:t xml:space="preserve"> ярмарки</w:t>
      </w:r>
      <w:r w:rsidR="00694DFA" w:rsidRPr="00795757">
        <w:t xml:space="preserve"> решение о ее </w:t>
      </w:r>
      <w:r w:rsidR="007B1416" w:rsidRPr="00795757">
        <w:t xml:space="preserve">проведении </w:t>
      </w:r>
      <w:r w:rsidR="00526317" w:rsidRPr="00795757">
        <w:t>согласно П</w:t>
      </w:r>
      <w:r w:rsidR="001516C4" w:rsidRPr="00795757">
        <w:t xml:space="preserve">риложения </w:t>
      </w:r>
      <w:r w:rsidR="00AF4076" w:rsidRPr="00795757">
        <w:t>3 к а</w:t>
      </w:r>
      <w:r w:rsidR="00932721" w:rsidRPr="00795757">
        <w:t>дминистративному регламенту.</w:t>
      </w:r>
    </w:p>
    <w:p w:rsidR="008C74CA" w:rsidRPr="00795757" w:rsidRDefault="008C74CA" w:rsidP="00795757">
      <w:pPr>
        <w:suppressAutoHyphens/>
        <w:ind w:firstLine="567"/>
        <w:jc w:val="both"/>
      </w:pPr>
      <w:r w:rsidRPr="00795757">
        <w:t xml:space="preserve">Гражданин при подаче заявления лично, через </w:t>
      </w:r>
      <w:r w:rsidR="00AF4076" w:rsidRPr="00795757">
        <w:t xml:space="preserve">МФЦ </w:t>
      </w:r>
      <w:r w:rsidRPr="00795757">
        <w:t xml:space="preserve">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8C74CA" w:rsidRPr="00795757" w:rsidRDefault="008C74CA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8C74CA" w:rsidRPr="00795757" w:rsidRDefault="007E28BB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2.7</w:t>
      </w:r>
      <w:r w:rsidR="008C74CA" w:rsidRPr="00795757">
        <w:t>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8C74CA" w:rsidRPr="00795757" w:rsidRDefault="008C74CA" w:rsidP="00795757">
      <w:pPr>
        <w:suppressAutoHyphens/>
        <w:ind w:firstLine="567"/>
        <w:jc w:val="both"/>
      </w:pPr>
      <w:r w:rsidRPr="00795757">
        <w:t>2.</w:t>
      </w:r>
      <w:r w:rsidR="007E28BB" w:rsidRPr="00795757">
        <w:t>7</w:t>
      </w:r>
      <w:r w:rsidRPr="00795757">
        <w:t>.</w:t>
      </w:r>
      <w:r w:rsidR="00791A4F" w:rsidRPr="00795757">
        <w:t>1.</w:t>
      </w:r>
      <w:r w:rsidRPr="00795757"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C74CA" w:rsidRPr="00795757" w:rsidRDefault="008C74CA" w:rsidP="00795757">
      <w:pPr>
        <w:suppressAutoHyphens/>
        <w:autoSpaceDE w:val="0"/>
        <w:ind w:firstLine="567"/>
        <w:jc w:val="both"/>
      </w:pPr>
      <w:r w:rsidRPr="00795757">
        <w:t>Запрещается требовать от заявителя:</w:t>
      </w:r>
    </w:p>
    <w:p w:rsidR="008C74CA" w:rsidRPr="00795757" w:rsidRDefault="008C74CA" w:rsidP="00795757">
      <w:pPr>
        <w:suppressAutoHyphens/>
        <w:autoSpaceDE w:val="0"/>
        <w:ind w:firstLine="567"/>
        <w:jc w:val="both"/>
      </w:pPr>
      <w:r w:rsidRPr="0079575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74CA" w:rsidRPr="00795757" w:rsidRDefault="008C74CA" w:rsidP="00795757">
      <w:pPr>
        <w:suppressAutoHyphens/>
        <w:autoSpaceDE w:val="0"/>
        <w:ind w:firstLine="567"/>
        <w:jc w:val="both"/>
      </w:pPr>
      <w:r w:rsidRPr="00795757">
        <w:t xml:space="preserve">предоставления документов и информации, которые находятся в распоряжении </w:t>
      </w:r>
      <w:r w:rsidR="00791A4F" w:rsidRPr="00795757">
        <w:t>администрации поселения</w:t>
      </w:r>
      <w:r w:rsidRPr="00795757"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C74CA" w:rsidRPr="00795757" w:rsidRDefault="00791A4F" w:rsidP="00795757">
      <w:pPr>
        <w:tabs>
          <w:tab w:val="left" w:pos="1276"/>
        </w:tabs>
        <w:suppressAutoHyphens/>
        <w:ind w:firstLine="567"/>
        <w:jc w:val="both"/>
      </w:pPr>
      <w:r w:rsidRPr="00795757">
        <w:t>2.8</w:t>
      </w:r>
      <w:r w:rsidR="00795757" w:rsidRPr="00795757">
        <w:t xml:space="preserve">. </w:t>
      </w:r>
      <w:r w:rsidR="008C74CA" w:rsidRPr="00795757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74CA" w:rsidRPr="00795757" w:rsidRDefault="008C74CA" w:rsidP="00795757">
      <w:pPr>
        <w:pStyle w:val="21"/>
        <w:tabs>
          <w:tab w:val="left" w:pos="1134"/>
        </w:tabs>
        <w:suppressAutoHyphens/>
        <w:ind w:firstLine="567"/>
        <w:jc w:val="both"/>
        <w:rPr>
          <w:sz w:val="24"/>
        </w:rPr>
      </w:pPr>
      <w:r w:rsidRPr="00795757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E6AEF" w:rsidRPr="00795757" w:rsidRDefault="004E6AEF" w:rsidP="0079575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795757">
        <w:t>2.</w:t>
      </w:r>
      <w:r w:rsidR="00791A4F" w:rsidRPr="00795757">
        <w:t>9</w:t>
      </w:r>
      <w:r w:rsidRPr="00795757">
        <w:t>. Исчерпывающий перечень оснований для отказа в предоставлении муниципальной услуги.</w:t>
      </w:r>
    </w:p>
    <w:p w:rsidR="004E6AEF" w:rsidRPr="00795757" w:rsidRDefault="004E6AEF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>Заявителю отказывается в предоставлении муниципальной услуги в</w:t>
      </w:r>
      <w:r w:rsidR="00C7490C" w:rsidRPr="00795757">
        <w:t xml:space="preserve"> следующих </w:t>
      </w:r>
      <w:r w:rsidR="00F80511" w:rsidRPr="00795757">
        <w:t>случаях</w:t>
      </w:r>
      <w:r w:rsidR="00C7490C" w:rsidRPr="00795757">
        <w:t>:</w:t>
      </w:r>
    </w:p>
    <w:p w:rsidR="00C7490C" w:rsidRPr="00795757" w:rsidRDefault="00C7490C" w:rsidP="00795757">
      <w:pPr>
        <w:suppressAutoHyphens/>
        <w:ind w:firstLine="567"/>
        <w:jc w:val="both"/>
      </w:pPr>
      <w:r w:rsidRPr="00795757">
        <w:lastRenderedPageBreak/>
        <w:t xml:space="preserve">1) отсутствие разрешительных документов органа исполнительной власти </w:t>
      </w:r>
      <w:r w:rsidR="00791A4F" w:rsidRPr="00795757">
        <w:t>Волгоградской области</w:t>
      </w:r>
      <w:r w:rsidRPr="00795757">
        <w:t xml:space="preserve"> или </w:t>
      </w:r>
      <w:r w:rsidR="00791A4F" w:rsidRPr="00795757">
        <w:t>администрации поселения</w:t>
      </w:r>
      <w:r w:rsidRPr="00795757">
        <w:t>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</w:t>
      </w:r>
    </w:p>
    <w:p w:rsidR="00C7490C" w:rsidRPr="00795757" w:rsidRDefault="00C7490C" w:rsidP="00795757">
      <w:pPr>
        <w:suppressAutoHyphens/>
        <w:ind w:firstLine="567"/>
        <w:jc w:val="both"/>
      </w:pPr>
      <w:r w:rsidRPr="00795757">
        <w:t>2) несоответствие назначения объекта или объектов недвижимости, где предполагается организовать ярмарку, целям их использования;</w:t>
      </w:r>
    </w:p>
    <w:p w:rsidR="00C7490C" w:rsidRPr="00795757" w:rsidRDefault="00C7490C" w:rsidP="00795757">
      <w:pPr>
        <w:suppressAutoHyphens/>
        <w:ind w:firstLine="567"/>
        <w:jc w:val="both"/>
      </w:pPr>
      <w:r w:rsidRPr="00795757">
        <w:t>3) указание в решении недостоверных данных либо не предоставление в нем обязательных сведений.</w:t>
      </w:r>
    </w:p>
    <w:p w:rsidR="00A00760" w:rsidRPr="00795757" w:rsidRDefault="008C74CA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</w:t>
      </w:r>
      <w:r w:rsidR="00791A4F" w:rsidRPr="00795757">
        <w:rPr>
          <w:sz w:val="24"/>
        </w:rPr>
        <w:t>10</w:t>
      </w:r>
      <w:r w:rsidRPr="00795757">
        <w:rPr>
          <w:sz w:val="24"/>
        </w:rPr>
        <w:t>.</w:t>
      </w:r>
      <w:r w:rsidR="00A00760" w:rsidRPr="00795757">
        <w:rPr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00760" w:rsidRPr="00795757" w:rsidRDefault="00A00760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 xml:space="preserve">Муниципальная услуга предоставляется бесплатно. </w:t>
      </w:r>
    </w:p>
    <w:p w:rsidR="00A00760" w:rsidRPr="00795757" w:rsidRDefault="00A00760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</w:t>
      </w:r>
      <w:r w:rsidR="00791A4F" w:rsidRPr="00795757">
        <w:rPr>
          <w:sz w:val="24"/>
        </w:rPr>
        <w:t>1</w:t>
      </w:r>
      <w:r w:rsidRPr="00795757">
        <w:rPr>
          <w:sz w:val="24"/>
        </w:rPr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A00760" w:rsidRPr="00795757" w:rsidRDefault="00A00760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</w:t>
      </w:r>
      <w:r w:rsidR="00791A4F" w:rsidRPr="00795757">
        <w:rPr>
          <w:sz w:val="24"/>
        </w:rPr>
        <w:t>12</w:t>
      </w:r>
      <w:r w:rsidRPr="00795757">
        <w:rPr>
          <w:sz w:val="24"/>
        </w:rPr>
        <w:t>. Срок регистрации заявления о предоставлении муниципальной услуги - в</w:t>
      </w:r>
    </w:p>
    <w:p w:rsidR="00A00760" w:rsidRPr="00795757" w:rsidRDefault="00A00760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течение рабочего дня, следующего за днем поступления документов.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2.13.3. Прием заявителей осуществляется в Администрации.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номера кабинета;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фамилии и инициалов работников Администрации, осуществляющих прием.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На стендах размещается следующая информация: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общий режим работы Администрации;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номера телефонов работников Администрации, осуществляющих прием заявлений и заявителей;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текст Административного регламента;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бланк заявления о предоставлении муниципальной услуги;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образец заполнения заявления о предоставлении муниципальной услуги;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перечень документов, необходимых для предоставления муниципальной услуги;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порядок получения консультаций.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lastRenderedPageBreak/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2.14. Показатели доступности и качества услуги.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2.14.1. Показателями оценки доступности услуги являются: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размещение информации о порядке предоставления услуги на официальном сайте Администрации;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lastRenderedPageBreak/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2.16. Особенности предоставления муниципальной услуги в многофункциональном центре.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 xml:space="preserve">Предоставление муниципальной услуги в МФЦ осуществляется в соответствии с Федеральным законом от 27.07.2010 № 210-ФЗ </w:t>
      </w:r>
      <w:r w:rsidR="00693422">
        <w:rPr>
          <w:sz w:val="24"/>
        </w:rPr>
        <w:t>«</w:t>
      </w:r>
      <w:r w:rsidRPr="00795757">
        <w:rPr>
          <w:sz w:val="24"/>
        </w:rPr>
        <w:t>Об организации предоставления государственных и муниципальных услуг</w:t>
      </w:r>
      <w:r w:rsidR="00693422">
        <w:rPr>
          <w:sz w:val="24"/>
        </w:rPr>
        <w:t>»</w:t>
      </w:r>
      <w:r w:rsidRPr="00795757">
        <w:rPr>
          <w:sz w:val="24"/>
        </w:rPr>
        <w:t>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A00760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  <w:r w:rsidRPr="00795757">
        <w:rPr>
          <w:sz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795757" w:rsidRPr="00795757" w:rsidRDefault="00795757" w:rsidP="00795757">
      <w:pPr>
        <w:pStyle w:val="21"/>
        <w:suppressAutoHyphens/>
        <w:ind w:firstLine="567"/>
        <w:jc w:val="both"/>
        <w:outlineLvl w:val="2"/>
        <w:rPr>
          <w:sz w:val="24"/>
        </w:rPr>
      </w:pPr>
    </w:p>
    <w:p w:rsidR="002A44D3" w:rsidRPr="00795757" w:rsidRDefault="00F06443" w:rsidP="00795757">
      <w:pPr>
        <w:widowControl w:val="0"/>
        <w:suppressAutoHyphens/>
        <w:autoSpaceDE w:val="0"/>
        <w:autoSpaceDN w:val="0"/>
        <w:adjustRightInd w:val="0"/>
        <w:jc w:val="center"/>
        <w:rPr>
          <w:bCs/>
          <w:iCs/>
        </w:rPr>
      </w:pPr>
      <w:r w:rsidRPr="00795757">
        <w:rPr>
          <w:bCs/>
          <w:iCs/>
        </w:rPr>
        <w:t>3. Состав, последовательность и сроки выполненияадминистративных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06443" w:rsidRPr="00795757" w:rsidRDefault="00F06443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CB6138" w:rsidRPr="00795757" w:rsidRDefault="00CB6138" w:rsidP="00795757">
      <w:pPr>
        <w:suppressAutoHyphens/>
        <w:ind w:firstLine="567"/>
        <w:jc w:val="both"/>
        <w:rPr>
          <w:rFonts w:eastAsia="Calibri"/>
        </w:rPr>
      </w:pPr>
      <w:r w:rsidRPr="00795757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Предоставление муниципальной услуги включает в себя следующие административные процедуры: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1) </w:t>
      </w:r>
      <w:r w:rsidR="003F7B17" w:rsidRPr="00795757">
        <w:t>Прием и регистрация заявления и прилагаемых к нему документов</w:t>
      </w:r>
      <w:r w:rsidRPr="00795757">
        <w:t>;</w:t>
      </w:r>
    </w:p>
    <w:p w:rsidR="00CB6138" w:rsidRPr="00795757" w:rsidRDefault="003F7B1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2) Р</w:t>
      </w:r>
      <w:r w:rsidR="00CB6138" w:rsidRPr="00795757">
        <w:t xml:space="preserve">ассмотрение и проверка документов, подготовка результата предоставления </w:t>
      </w:r>
      <w:r w:rsidR="00CB6138" w:rsidRPr="00795757">
        <w:lastRenderedPageBreak/>
        <w:t>муниципальной услуги;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3) </w:t>
      </w:r>
      <w:r w:rsidR="003F7B17" w:rsidRPr="00795757">
        <w:t>П</w:t>
      </w:r>
      <w:r w:rsidRPr="00795757">
        <w:t>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795757" w:rsidRDefault="00EF1A3E" w:rsidP="00795757">
      <w:pPr>
        <w:suppressAutoHyphens/>
        <w:ind w:firstLine="567"/>
        <w:jc w:val="both"/>
        <w:rPr>
          <w:rFonts w:eastAsia="Calibri"/>
        </w:rPr>
      </w:pPr>
      <w:r w:rsidRPr="00795757">
        <w:rPr>
          <w:rFonts w:eastAsia="Calibri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CB6138" w:rsidRPr="00795757" w:rsidRDefault="00CB6138" w:rsidP="00795757">
      <w:pPr>
        <w:suppressAutoHyphens/>
        <w:ind w:firstLine="567"/>
        <w:jc w:val="both"/>
        <w:rPr>
          <w:rFonts w:eastAsia="Calibri"/>
        </w:rPr>
      </w:pPr>
      <w:r w:rsidRPr="00795757">
        <w:rPr>
          <w:rFonts w:eastAsia="Calibri"/>
        </w:rPr>
        <w:t xml:space="preserve">3.2. </w:t>
      </w:r>
      <w:r w:rsidR="00EF1A3E" w:rsidRPr="00795757">
        <w:t>Прием и регистрация заявления и прилагаемых к нему документов</w:t>
      </w:r>
      <w:r w:rsidRPr="00795757">
        <w:rPr>
          <w:rFonts w:eastAsia="Calibri"/>
        </w:rPr>
        <w:t>.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>3.2.1</w:t>
      </w:r>
      <w:r w:rsidR="00492C26" w:rsidRPr="00795757">
        <w:t>. Основанием для начала административной процедуры «</w:t>
      </w:r>
      <w:r w:rsidR="003F7B17" w:rsidRPr="00795757">
        <w:t>Прием и регистрация заявления и прилагаемых к нему документов</w:t>
      </w:r>
      <w:r w:rsidR="00492C26" w:rsidRPr="00795757">
        <w:t xml:space="preserve">» служит обращение заявителя либо законного представителя с соответствующим заявлением и приложенными к нему необходимыми документами </w:t>
      </w:r>
      <w:r w:rsidRPr="00795757">
        <w:t xml:space="preserve">в </w:t>
      </w:r>
      <w:r w:rsidR="00A00760" w:rsidRPr="00795757">
        <w:t>администрацию поселения</w:t>
      </w:r>
      <w:r w:rsidR="00492C26" w:rsidRPr="00795757">
        <w:t xml:space="preserve">, </w:t>
      </w:r>
      <w:r w:rsidRPr="00795757">
        <w:t xml:space="preserve">либо направление необходимых документов в </w:t>
      </w:r>
      <w:r w:rsidR="00492C26" w:rsidRPr="00795757">
        <w:t>администрацию поселения</w:t>
      </w:r>
      <w:r w:rsidRPr="00795757">
        <w:t xml:space="preserve"> с использованием почтовой связи</w:t>
      </w:r>
      <w:r w:rsidR="00CA7051" w:rsidRPr="00795757">
        <w:t xml:space="preserve"> или</w:t>
      </w:r>
      <w:r w:rsidRPr="00795757">
        <w:t xml:space="preserve"> через </w:t>
      </w:r>
      <w:r w:rsidR="00CA7051" w:rsidRPr="00795757">
        <w:t>МФЦ</w:t>
      </w:r>
      <w:r w:rsidRPr="00795757">
        <w:t>.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 xml:space="preserve">Выполнение данной административной процедуры осуществляется специалистом </w:t>
      </w:r>
      <w:r w:rsidR="00A00760" w:rsidRPr="00795757">
        <w:t>администрации поселения</w:t>
      </w:r>
      <w:r w:rsidRPr="00795757">
        <w:t xml:space="preserve">, ответственным за прием и регистрацию </w:t>
      </w:r>
      <w:r w:rsidR="00402F8E" w:rsidRPr="00795757">
        <w:t>документов</w:t>
      </w:r>
      <w:r w:rsidRPr="00795757">
        <w:t xml:space="preserve">(далее – специалист). 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 xml:space="preserve">3.2.3.1. При личном обращении заявителя либо при направлении </w:t>
      </w:r>
      <w:r w:rsidR="00402F8E" w:rsidRPr="00795757">
        <w:t xml:space="preserve">документов </w:t>
      </w:r>
      <w:r w:rsidRPr="00795757">
        <w:t xml:space="preserve">почтой специалист, ответственный за прием и регистрацию документов, при </w:t>
      </w:r>
      <w:r w:rsidR="00402F8E" w:rsidRPr="00795757">
        <w:t>их приеме</w:t>
      </w:r>
      <w:r w:rsidRPr="00795757">
        <w:t xml:space="preserve">: 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>1) устанавливает предмет обращения, личность заявителя (полномочия представителя заявителя);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>2) про</w:t>
      </w:r>
      <w:r w:rsidR="00402F8E" w:rsidRPr="00795757">
        <w:t xml:space="preserve">веряет правильность оформления </w:t>
      </w:r>
      <w:r w:rsidRPr="00795757">
        <w:t>и комплектность представленных документов на предмет соответствия требованиям к предоставляемым документам.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</w:t>
      </w:r>
      <w:r w:rsidR="00D3567C" w:rsidRPr="00795757">
        <w:t>.</w:t>
      </w:r>
    </w:p>
    <w:p w:rsidR="00CB6138" w:rsidRPr="00795757" w:rsidRDefault="00CB6138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</w:t>
      </w:r>
      <w:r w:rsidR="001B79A1" w:rsidRPr="00795757">
        <w:t>заявления</w:t>
      </w:r>
      <w:r w:rsidRPr="00795757">
        <w:t xml:space="preserve">, дата регистрации </w:t>
      </w:r>
      <w:r w:rsidR="00BF3551" w:rsidRPr="00795757">
        <w:t>заявления</w:t>
      </w:r>
      <w:r w:rsidRPr="00795757">
        <w:t>, наименование муниципальной услуги, перечень документов, представленных заявителем, сроки предоставления услуги, сведения о специалисте, принявше</w:t>
      </w:r>
      <w:r w:rsidR="00BF3551" w:rsidRPr="00795757">
        <w:t>м</w:t>
      </w:r>
      <w:r w:rsidRPr="00795757">
        <w:t xml:space="preserve">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A00760" w:rsidRPr="00795757">
        <w:t>администрации поселения</w:t>
      </w:r>
      <w:r w:rsidRPr="00795757">
        <w:t>. При обращении заявителя почтой расписка в приеме документов не формируется.</w:t>
      </w:r>
    </w:p>
    <w:p w:rsidR="00CB6138" w:rsidRPr="00795757" w:rsidRDefault="00CB6138" w:rsidP="00795757">
      <w:pPr>
        <w:suppressAutoHyphens/>
        <w:ind w:firstLine="567"/>
        <w:jc w:val="both"/>
        <w:rPr>
          <w:rFonts w:eastAsia="Calibri"/>
          <w:bCs/>
          <w:lang w:eastAsia="en-US"/>
        </w:rPr>
      </w:pPr>
      <w:r w:rsidRPr="00795757">
        <w:t>3.2.3.</w:t>
      </w:r>
      <w:r w:rsidR="00AF4076" w:rsidRPr="00795757">
        <w:t>2</w:t>
      </w:r>
      <w:r w:rsidRPr="00795757">
        <w:t>.</w:t>
      </w:r>
      <w:r w:rsidRPr="00795757">
        <w:rPr>
          <w:rFonts w:eastAsia="Calibri"/>
          <w:bCs/>
        </w:rPr>
        <w:t xml:space="preserve"> При обращении заявителя через </w:t>
      </w:r>
      <w:r w:rsidR="00CA7051" w:rsidRPr="00795757">
        <w:rPr>
          <w:rFonts w:eastAsia="Calibri"/>
          <w:bCs/>
        </w:rPr>
        <w:t>МФЦ</w:t>
      </w:r>
      <w:r w:rsidRPr="00795757">
        <w:rPr>
          <w:rFonts w:eastAsia="Calibri"/>
          <w:bCs/>
        </w:rPr>
        <w:t xml:space="preserve">, специалист </w:t>
      </w:r>
      <w:r w:rsidR="00CA7051" w:rsidRPr="00795757">
        <w:rPr>
          <w:rFonts w:eastAsia="Calibri"/>
          <w:bCs/>
        </w:rPr>
        <w:t>МФЦ</w:t>
      </w:r>
      <w:r w:rsidRPr="00795757">
        <w:rPr>
          <w:rFonts w:eastAsia="Calibri"/>
          <w:bCs/>
        </w:rPr>
        <w:t xml:space="preserve">принимает документы от заявителя и передает в </w:t>
      </w:r>
      <w:r w:rsidR="00A00760" w:rsidRPr="00795757">
        <w:t xml:space="preserve">администрацию поселения </w:t>
      </w:r>
      <w:r w:rsidR="002165F3" w:rsidRPr="00795757">
        <w:t>я</w:t>
      </w:r>
      <w:r w:rsidRPr="00795757">
        <w:t xml:space="preserve"> в порядке и сроки, установленные заключенным между ними соглашением о взаимодействии</w:t>
      </w:r>
      <w:r w:rsidRPr="00795757">
        <w:rPr>
          <w:rFonts w:eastAsia="Calibri"/>
          <w:bCs/>
        </w:rPr>
        <w:t>.</w:t>
      </w:r>
    </w:p>
    <w:p w:rsidR="00CB6138" w:rsidRPr="00795757" w:rsidRDefault="00CB6138" w:rsidP="00795757">
      <w:pPr>
        <w:suppressAutoHyphens/>
        <w:ind w:firstLine="567"/>
        <w:jc w:val="both"/>
        <w:rPr>
          <w:rFonts w:eastAsia="Calibri"/>
          <w:bCs/>
          <w:lang w:eastAsia="en-US"/>
        </w:rPr>
      </w:pPr>
      <w:r w:rsidRPr="00795757">
        <w:rPr>
          <w:rFonts w:eastAsia="Calibri"/>
          <w:bCs/>
          <w:lang w:eastAsia="en-US"/>
        </w:rPr>
        <w:t>Специалист</w:t>
      </w:r>
      <w:r w:rsidR="00CA7051" w:rsidRPr="00795757">
        <w:t>администрации поселения</w:t>
      </w:r>
      <w:r w:rsidRPr="00795757">
        <w:rPr>
          <w:rFonts w:eastAsia="Calibri"/>
          <w:bCs/>
          <w:lang w:eastAsia="en-US"/>
        </w:rPr>
        <w:t xml:space="preserve">, ответственный за прием и регистрацию, принимает пакет документов из </w:t>
      </w:r>
      <w:r w:rsidRPr="00795757">
        <w:rPr>
          <w:rFonts w:eastAsia="Calibri"/>
          <w:bCs/>
        </w:rPr>
        <w:t>М</w:t>
      </w:r>
      <w:r w:rsidR="00CA7051" w:rsidRPr="00795757">
        <w:rPr>
          <w:rFonts w:eastAsia="Calibri"/>
          <w:bCs/>
        </w:rPr>
        <w:t>ФЦ</w:t>
      </w:r>
      <w:r w:rsidRPr="00795757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795757">
        <w:t>не позднее дня получения заявления</w:t>
      </w:r>
      <w:r w:rsidRPr="00795757">
        <w:rPr>
          <w:rFonts w:eastAsia="Calibri"/>
          <w:bCs/>
          <w:lang w:eastAsia="en-US"/>
        </w:rPr>
        <w:t xml:space="preserve">. 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 xml:space="preserve">3.2.3.4. После регистрации </w:t>
      </w:r>
      <w:r w:rsidR="00D3567C" w:rsidRPr="00795757">
        <w:t>документов</w:t>
      </w:r>
      <w:r w:rsidRPr="00795757">
        <w:t xml:space="preserve"> специалист, ответственный за прием и регистрацию </w:t>
      </w:r>
      <w:r w:rsidR="00D3567C" w:rsidRPr="00795757">
        <w:t>документов</w:t>
      </w:r>
      <w:r w:rsidRPr="00795757">
        <w:t xml:space="preserve">, передает </w:t>
      </w:r>
      <w:r w:rsidR="00D3567C" w:rsidRPr="00795757">
        <w:t>документы</w:t>
      </w:r>
      <w:r w:rsidR="00A3625A" w:rsidRPr="00795757">
        <w:t>главе</w:t>
      </w:r>
      <w:r w:rsidR="00CA7051" w:rsidRPr="00795757">
        <w:t>администрации поселения</w:t>
      </w:r>
      <w:r w:rsidRPr="00795757">
        <w:t xml:space="preserve">. </w:t>
      </w:r>
      <w:r w:rsidR="00A3625A" w:rsidRPr="00795757">
        <w:t>Глава</w:t>
      </w:r>
      <w:r w:rsidR="00CA7051" w:rsidRPr="00795757">
        <w:t xml:space="preserve">администрации поселения </w:t>
      </w:r>
      <w:r w:rsidRPr="00795757">
        <w:t xml:space="preserve">в день регистрации заявления </w:t>
      </w:r>
      <w:r w:rsidRPr="00795757">
        <w:rPr>
          <w:rFonts w:eastAsia="Calibri"/>
          <w:lang w:eastAsia="en-US"/>
        </w:rPr>
        <w:t xml:space="preserve">назначает </w:t>
      </w:r>
      <w:r w:rsidRPr="00795757">
        <w:t xml:space="preserve">специалиста, ответственного за рассмотрение </w:t>
      </w:r>
      <w:r w:rsidR="00D3567C" w:rsidRPr="00795757">
        <w:t>документов</w:t>
      </w:r>
      <w:r w:rsidRPr="00795757">
        <w:t xml:space="preserve"> (далее – уполномоченный специалист), в соответствии с его должностной инструкцией.</w:t>
      </w:r>
    </w:p>
    <w:p w:rsidR="00B847F4" w:rsidRPr="00795757" w:rsidRDefault="00B847F4" w:rsidP="00795757">
      <w:pPr>
        <w:suppressAutoHyphens/>
        <w:ind w:firstLine="567"/>
        <w:jc w:val="both"/>
      </w:pPr>
      <w:r w:rsidRPr="00795757">
        <w:lastRenderedPageBreak/>
        <w:t>В течение одного рабочего дня, следующего за днем поступления документов, заявителю вручается (направляется) уве</w:t>
      </w:r>
      <w:r w:rsidR="00D3567C" w:rsidRPr="00795757">
        <w:t xml:space="preserve">домление о приеме документов </w:t>
      </w:r>
      <w:r w:rsidRPr="00795757">
        <w:t xml:space="preserve">к рассмотрению. 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rPr>
          <w:rFonts w:eastAsia="Calibri"/>
          <w:bCs/>
          <w:lang w:eastAsia="en-US"/>
        </w:rPr>
        <w:t>3.2.3.</w:t>
      </w:r>
      <w:r w:rsidR="00CA7051" w:rsidRPr="00795757">
        <w:rPr>
          <w:rFonts w:eastAsia="Calibri"/>
          <w:bCs/>
          <w:lang w:eastAsia="en-US"/>
        </w:rPr>
        <w:t>5</w:t>
      </w:r>
      <w:r w:rsidRPr="00795757">
        <w:rPr>
          <w:rFonts w:eastAsia="Calibri"/>
          <w:bCs/>
          <w:lang w:eastAsia="en-US"/>
        </w:rPr>
        <w:t xml:space="preserve">. При обращении заявителем за получением муниципальной услуги в </w:t>
      </w:r>
      <w:r w:rsidR="00CA7051" w:rsidRPr="00795757">
        <w:rPr>
          <w:rFonts w:eastAsia="Calibri"/>
          <w:bCs/>
          <w:lang w:eastAsia="en-US"/>
        </w:rPr>
        <w:t xml:space="preserve">администрацию поселения </w:t>
      </w:r>
      <w:r w:rsidRPr="00795757">
        <w:rPr>
          <w:rFonts w:eastAsia="Calibri"/>
          <w:bCs/>
          <w:lang w:eastAsia="en-US"/>
        </w:rPr>
        <w:t xml:space="preserve">на личном приеме или </w:t>
      </w:r>
      <w:r w:rsidRPr="00795757">
        <w:t>направлении документов почтой</w:t>
      </w:r>
      <w:r w:rsidRPr="00795757">
        <w:rPr>
          <w:rFonts w:eastAsia="Calibri"/>
          <w:bCs/>
          <w:lang w:eastAsia="en-US"/>
        </w:rPr>
        <w:t xml:space="preserve"> заявитель </w:t>
      </w:r>
      <w:r w:rsidRPr="00795757">
        <w:t>дает согласие на обработку своих персональных данных в соответствии с требованиями Федерального закона от 27.07.2006 №152-ФЗ «О персона</w:t>
      </w:r>
      <w:r w:rsidR="00D3567C" w:rsidRPr="00795757">
        <w:t>льных данных». В случае подачи д</w:t>
      </w:r>
      <w:r w:rsidRPr="00795757">
        <w:t xml:space="preserve">окументов </w:t>
      </w:r>
      <w:r w:rsidRPr="00795757">
        <w:rPr>
          <w:rFonts w:eastAsia="Calibri"/>
          <w:bCs/>
          <w:lang w:eastAsia="en-US"/>
        </w:rPr>
        <w:t xml:space="preserve">через </w:t>
      </w:r>
      <w:r w:rsidR="00CA7051" w:rsidRPr="00795757">
        <w:rPr>
          <w:rFonts w:eastAsia="Calibri"/>
          <w:bCs/>
          <w:lang w:eastAsia="en-US"/>
        </w:rPr>
        <w:t>МФЦ</w:t>
      </w:r>
      <w:r w:rsidRPr="00795757">
        <w:rPr>
          <w:rFonts w:eastAsia="Calibri"/>
          <w:bCs/>
          <w:lang w:eastAsia="en-US"/>
        </w:rPr>
        <w:t xml:space="preserve"> заявитель дополнительно дает согласие </w:t>
      </w:r>
      <w:r w:rsidR="00CA7051" w:rsidRPr="00795757">
        <w:rPr>
          <w:rFonts w:eastAsia="Calibri"/>
          <w:bCs/>
          <w:lang w:eastAsia="en-US"/>
        </w:rPr>
        <w:t>МФЦ</w:t>
      </w:r>
      <w:r w:rsidRPr="00795757">
        <w:rPr>
          <w:rFonts w:eastAsia="Calibri"/>
          <w:bCs/>
          <w:lang w:eastAsia="en-US"/>
        </w:rPr>
        <w:t xml:space="preserve"> на </w:t>
      </w:r>
      <w:r w:rsidRPr="00795757">
        <w:t>обработку его персональных данных.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3.2.4. Результатом исполнения административной процедуры является:</w:t>
      </w:r>
    </w:p>
    <w:p w:rsidR="00CA7051" w:rsidRPr="00795757" w:rsidRDefault="00934D30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95757">
        <w:t xml:space="preserve">1) </w:t>
      </w:r>
      <w:r w:rsidR="00CB6138" w:rsidRPr="00795757">
        <w:t xml:space="preserve">При предоставлении заявителем </w:t>
      </w:r>
      <w:r w:rsidR="00D3567C" w:rsidRPr="00795757">
        <w:t xml:space="preserve">документов </w:t>
      </w:r>
      <w:r w:rsidR="00CB6138" w:rsidRPr="00795757">
        <w:t xml:space="preserve">лично (направлении документов почтой) – прием, регистрация </w:t>
      </w:r>
      <w:r w:rsidR="00CB6138" w:rsidRPr="00795757">
        <w:rPr>
          <w:rFonts w:eastAsia="Calibri"/>
          <w:bCs/>
          <w:lang w:eastAsia="en-US"/>
        </w:rPr>
        <w:t xml:space="preserve">документов. 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Максимальный срок выполнения действий административной процедуры – 30 минут с момента подачи в </w:t>
      </w:r>
      <w:r w:rsidR="00CA7051" w:rsidRPr="00795757">
        <w:t>администрацию поселения</w:t>
      </w:r>
      <w:r w:rsidRPr="00795757">
        <w:t xml:space="preserve"> заявления с комплектом документов.</w:t>
      </w:r>
    </w:p>
    <w:p w:rsidR="00934D30" w:rsidRPr="00795757" w:rsidRDefault="00934D30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95757">
        <w:t>2</w:t>
      </w:r>
      <w:r w:rsidR="00CB6138" w:rsidRPr="00795757">
        <w:t>)</w:t>
      </w:r>
      <w:r w:rsidR="00D3567C" w:rsidRPr="00795757">
        <w:t xml:space="preserve"> При предоставлении заявителем документов</w:t>
      </w:r>
      <w:r w:rsidR="00CB6138" w:rsidRPr="00795757">
        <w:t xml:space="preserve"> через </w:t>
      </w:r>
      <w:r w:rsidRPr="00795757">
        <w:t>М</w:t>
      </w:r>
      <w:r w:rsidRPr="00795757">
        <w:rPr>
          <w:rFonts w:eastAsia="Calibri"/>
          <w:bCs/>
        </w:rPr>
        <w:t>ФЦ</w:t>
      </w:r>
      <w:r w:rsidR="00CB6138" w:rsidRPr="00795757">
        <w:rPr>
          <w:rFonts w:eastAsia="Calibri"/>
          <w:bCs/>
        </w:rPr>
        <w:t xml:space="preserve"> – </w:t>
      </w:r>
      <w:r w:rsidR="00CB6138" w:rsidRPr="00795757">
        <w:t xml:space="preserve">прием и регистрация </w:t>
      </w:r>
      <w:r w:rsidR="00CB6138" w:rsidRPr="00795757">
        <w:rPr>
          <w:rFonts w:eastAsia="Calibri"/>
          <w:bCs/>
          <w:lang w:eastAsia="en-US"/>
        </w:rPr>
        <w:t xml:space="preserve">документов, </w:t>
      </w:r>
      <w:r w:rsidR="00CB6138" w:rsidRPr="00795757">
        <w:rPr>
          <w:rFonts w:eastAsia="Calibri"/>
          <w:lang w:eastAsia="en-US"/>
        </w:rPr>
        <w:t>назначение уполномоченного специалиста</w:t>
      </w:r>
      <w:r w:rsidR="00CB6138" w:rsidRPr="00795757">
        <w:rPr>
          <w:rFonts w:eastAsia="Calibri"/>
          <w:bCs/>
          <w:lang w:eastAsia="en-US"/>
        </w:rPr>
        <w:t xml:space="preserve">. 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95757">
        <w:t xml:space="preserve">Максимальный срок выполнения действий административной процедуры – в течение дня с момента приема </w:t>
      </w:r>
      <w:r w:rsidRPr="00795757">
        <w:rPr>
          <w:rFonts w:eastAsia="Calibri"/>
          <w:bCs/>
          <w:lang w:eastAsia="en-US"/>
        </w:rPr>
        <w:t xml:space="preserve">из </w:t>
      </w:r>
      <w:r w:rsidR="00934D30" w:rsidRPr="00795757">
        <w:rPr>
          <w:rFonts w:eastAsia="Calibri"/>
          <w:bCs/>
        </w:rPr>
        <w:t>МФЦ</w:t>
      </w:r>
      <w:r w:rsidRPr="00795757">
        <w:t xml:space="preserve">в </w:t>
      </w:r>
      <w:r w:rsidR="00934D30" w:rsidRPr="00795757">
        <w:t xml:space="preserve">администрацию поселения </w:t>
      </w:r>
      <w:r w:rsidR="00D3567C" w:rsidRPr="00795757">
        <w:t>документов</w:t>
      </w:r>
      <w:r w:rsidRPr="00795757">
        <w:t>.</w:t>
      </w:r>
    </w:p>
    <w:p w:rsidR="00CB6138" w:rsidRPr="00795757" w:rsidRDefault="00CB6138" w:rsidP="00795757">
      <w:pPr>
        <w:suppressAutoHyphens/>
        <w:ind w:firstLine="567"/>
        <w:jc w:val="both"/>
        <w:rPr>
          <w:rFonts w:eastAsia="Calibri"/>
        </w:rPr>
      </w:pPr>
      <w:r w:rsidRPr="00795757">
        <w:t>3.3. Рассмотрение и проверка документов, подготовка результата предоставления муниципальной услуги.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95757">
        <w:rPr>
          <w:rFonts w:eastAsia="Calibri"/>
        </w:rPr>
        <w:t>3.3.1. Основанием для начала исполнения процедуры</w:t>
      </w:r>
      <w:r w:rsidR="00934D30" w:rsidRPr="00795757">
        <w:t>“Рассмотрение и проверка документов, подготовка результата предоставления муниципальной услуги”</w:t>
      </w:r>
      <w:r w:rsidRPr="00795757">
        <w:rPr>
          <w:rFonts w:eastAsia="Calibri"/>
        </w:rPr>
        <w:t>является назначение уполномоченного специалиста.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trike/>
        </w:rPr>
      </w:pPr>
      <w:r w:rsidRPr="00795757">
        <w:rPr>
          <w:rFonts w:eastAsia="Calibri"/>
          <w:lang w:eastAsia="en-US"/>
        </w:rPr>
        <w:t xml:space="preserve">3.3.2. Уполномоченный </w:t>
      </w:r>
      <w:r w:rsidRPr="00795757">
        <w:t xml:space="preserve">специалист в течение </w:t>
      </w:r>
      <w:r w:rsidR="005F06B7" w:rsidRPr="00795757">
        <w:t>пяти</w:t>
      </w:r>
      <w:r w:rsidR="00807AA4" w:rsidRPr="00795757">
        <w:t xml:space="preserve"> рабоч</w:t>
      </w:r>
      <w:r w:rsidR="005F06B7" w:rsidRPr="00795757">
        <w:t>их</w:t>
      </w:r>
      <w:r w:rsidR="00807AA4" w:rsidRPr="00795757">
        <w:t xml:space="preserve"> дн</w:t>
      </w:r>
      <w:r w:rsidR="005F06B7" w:rsidRPr="00795757">
        <w:t>ей</w:t>
      </w:r>
      <w:r w:rsidRPr="00795757">
        <w:t xml:space="preserve"> с даты поступления к нему документов проверяет их комплектность и соответствие установленным требованиям</w:t>
      </w:r>
      <w:r w:rsidR="0069411F" w:rsidRPr="00795757">
        <w:t xml:space="preserve"> к их оформл</w:t>
      </w:r>
      <w:r w:rsidR="008E70C6" w:rsidRPr="00795757">
        <w:t>е</w:t>
      </w:r>
      <w:r w:rsidR="0069411F" w:rsidRPr="00795757">
        <w:t>нию</w:t>
      </w:r>
      <w:r w:rsidRPr="00795757">
        <w:t>, наличие оснований для отказа в предоставлении муниципальной услуги</w:t>
      </w:r>
      <w:r w:rsidR="00934D30" w:rsidRPr="00795757">
        <w:t xml:space="preserve"> в соответствии с пунктом 2.</w:t>
      </w:r>
      <w:r w:rsidR="001A6153" w:rsidRPr="00795757">
        <w:t>9</w:t>
      </w:r>
      <w:r w:rsidR="00934D30" w:rsidRPr="00795757">
        <w:t xml:space="preserve"> а</w:t>
      </w:r>
      <w:r w:rsidRPr="00795757">
        <w:t xml:space="preserve">дминистративного </w:t>
      </w:r>
      <w:r w:rsidR="008E70C6" w:rsidRPr="00795757">
        <w:t>регламента.</w:t>
      </w:r>
    </w:p>
    <w:p w:rsidR="00CB6138" w:rsidRPr="00795757" w:rsidRDefault="00CB6138" w:rsidP="00795757">
      <w:pPr>
        <w:suppressAutoHyphens/>
        <w:autoSpaceDE w:val="0"/>
        <w:autoSpaceDN w:val="0"/>
        <w:adjustRightInd w:val="0"/>
        <w:ind w:firstLine="567"/>
        <w:jc w:val="both"/>
      </w:pPr>
      <w:bookmarkStart w:id="1" w:name="sub_63"/>
      <w:r w:rsidRPr="00795757">
        <w:t>3.3.</w:t>
      </w:r>
      <w:r w:rsidR="00C30936" w:rsidRPr="00795757">
        <w:t>3</w:t>
      </w:r>
      <w:r w:rsidRPr="00795757">
        <w:t>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CB6138" w:rsidRPr="00795757" w:rsidRDefault="00CB6138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услугинаправляются на подпись </w:t>
      </w:r>
      <w:r w:rsidR="00A3625A" w:rsidRPr="00795757">
        <w:t>главе</w:t>
      </w:r>
      <w:r w:rsidR="001A6153" w:rsidRPr="00795757">
        <w:t>администрации поселения</w:t>
      </w:r>
      <w:r w:rsidRPr="00795757">
        <w:t>.</w:t>
      </w:r>
    </w:p>
    <w:p w:rsidR="00CB6138" w:rsidRPr="00795757" w:rsidRDefault="00C30936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bookmarkStart w:id="2" w:name="sub_64"/>
      <w:bookmarkEnd w:id="1"/>
      <w:r w:rsidRPr="00795757">
        <w:t>3.3.4</w:t>
      </w:r>
      <w:r w:rsidR="00CB6138" w:rsidRPr="00795757">
        <w:t xml:space="preserve">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2"/>
      <w:r w:rsidR="00CB6138" w:rsidRPr="00795757">
        <w:t xml:space="preserve">Срок выполнения данной административной процедуры не должен превышать </w:t>
      </w:r>
      <w:r w:rsidR="005F06B7" w:rsidRPr="00795757">
        <w:t>пятнадцати</w:t>
      </w:r>
      <w:r w:rsidR="00CB6138" w:rsidRPr="00795757">
        <w:t xml:space="preserve"> дней.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795757" w:rsidRDefault="00CB6138" w:rsidP="00795757">
      <w:pPr>
        <w:suppressAutoHyphens/>
        <w:ind w:firstLine="567"/>
        <w:jc w:val="both"/>
      </w:pPr>
      <w:bookmarkStart w:id="3" w:name="sub_66"/>
      <w:r w:rsidRPr="00795757">
        <w:t xml:space="preserve">3.4.1. Основанием для начала административной процедуры </w:t>
      </w:r>
      <w:r w:rsidR="001A6153" w:rsidRPr="00795757">
        <w:t>“Принятие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услуги”</w:t>
      </w:r>
      <w:r w:rsidRPr="00795757">
        <w:t xml:space="preserve"> является поступление </w:t>
      </w:r>
      <w:r w:rsidR="00A3625A" w:rsidRPr="00795757">
        <w:t>главе</w:t>
      </w:r>
      <w:r w:rsidR="001A6153" w:rsidRPr="00795757">
        <w:t xml:space="preserve">администрации поселения </w:t>
      </w:r>
      <w:r w:rsidRPr="00795757">
        <w:t>подготовленных уполномоченным специалистом и согласованныхуполномоченными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CB6138" w:rsidRPr="00795757" w:rsidRDefault="00CB6138" w:rsidP="00795757">
      <w:pPr>
        <w:suppressAutoHyphens/>
        <w:ind w:firstLine="567"/>
        <w:jc w:val="both"/>
      </w:pPr>
      <w:bookmarkStart w:id="4" w:name="sub_67"/>
      <w:bookmarkEnd w:id="3"/>
      <w:r w:rsidRPr="00795757">
        <w:lastRenderedPageBreak/>
        <w:t xml:space="preserve">3.4.2. </w:t>
      </w:r>
      <w:r w:rsidR="00B16621" w:rsidRPr="00795757">
        <w:t>Глава</w:t>
      </w:r>
      <w:r w:rsidR="001A6153" w:rsidRPr="00795757">
        <w:t xml:space="preserve">администрации поселения </w:t>
      </w:r>
      <w:r w:rsidRPr="00795757">
        <w:t xml:space="preserve">рассматривает представленные документы, подписывает уведомление о предоставлении муниципальной услуги либо </w:t>
      </w:r>
      <w:r w:rsidRPr="00795757">
        <w:rPr>
          <w:rFonts w:eastAsia="Calibri"/>
          <w:lang w:eastAsia="en-US"/>
        </w:rPr>
        <w:t>мотивированный</w:t>
      </w:r>
      <w:r w:rsidRPr="00795757"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795757">
        <w:t xml:space="preserve">Максимальный срок выполнения действий данной административной процедуры не должен превышать </w:t>
      </w:r>
      <w:r w:rsidR="00165B98" w:rsidRPr="00795757">
        <w:t>пяти</w:t>
      </w:r>
      <w:r w:rsidR="00DE7FD4" w:rsidRPr="00795757">
        <w:t xml:space="preserve"> рабочих</w:t>
      </w:r>
      <w:r w:rsidRPr="00795757">
        <w:t xml:space="preserve"> дней.</w:t>
      </w:r>
    </w:p>
    <w:p w:rsidR="00CB6138" w:rsidRPr="00795757" w:rsidRDefault="00CB6138" w:rsidP="00795757">
      <w:pPr>
        <w:suppressAutoHyphens/>
        <w:ind w:firstLine="567"/>
        <w:jc w:val="both"/>
      </w:pPr>
      <w:bookmarkStart w:id="6" w:name="sub_73"/>
      <w:bookmarkEnd w:id="5"/>
      <w:r w:rsidRPr="00795757">
        <w:t>3.4.3. Информирование и выдача результата предоставления муниципальной услуги.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 xml:space="preserve">3.4.3.1. Уполномоченный специалист не позднее чем через </w:t>
      </w:r>
      <w:r w:rsidR="00165B98" w:rsidRPr="00795757">
        <w:t>три</w:t>
      </w:r>
      <w:r w:rsidRPr="00795757">
        <w:t xml:space="preserve"> рабочих дня со дня принятия одного из указанных в пункт</w:t>
      </w:r>
      <w:r w:rsidR="00F07A92" w:rsidRPr="00795757">
        <w:t>е</w:t>
      </w:r>
      <w:r w:rsidR="00C7276B" w:rsidRPr="00795757">
        <w:t xml:space="preserve"> 3</w:t>
      </w:r>
      <w:r w:rsidRPr="00795757">
        <w:t xml:space="preserve">.4 </w:t>
      </w:r>
      <w:r w:rsidR="00C7276B" w:rsidRPr="00795757">
        <w:t>а</w:t>
      </w:r>
      <w:r w:rsidRPr="00795757">
        <w:t xml:space="preserve">дминистративного регламента решений выдает или направляет по адресу, указанному в заявлении, либо через </w:t>
      </w:r>
      <w:r w:rsidR="00C7276B" w:rsidRPr="00795757">
        <w:t>МФЦ</w:t>
      </w:r>
      <w:r w:rsidRPr="00795757">
        <w:t>заявителю документ, подтверждающий принятие одного из указанных решений.</w:t>
      </w:r>
    </w:p>
    <w:p w:rsidR="00CB6138" w:rsidRPr="00795757" w:rsidRDefault="00CB6138" w:rsidP="00795757">
      <w:pPr>
        <w:suppressAutoHyphens/>
        <w:ind w:firstLine="567"/>
        <w:jc w:val="both"/>
        <w:rPr>
          <w:bCs/>
          <w:iCs/>
        </w:rPr>
      </w:pPr>
      <w:r w:rsidRPr="00795757">
        <w:rPr>
          <w:bCs/>
        </w:rPr>
        <w:t>При этом заявителю сообщается о принятом решении и о возможности получения результата</w:t>
      </w:r>
      <w:r w:rsidRPr="00795757">
        <w:rPr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CB6138" w:rsidRPr="00795757" w:rsidRDefault="00CB6138" w:rsidP="00795757">
      <w:pPr>
        <w:suppressAutoHyphens/>
        <w:ind w:firstLine="567"/>
        <w:jc w:val="both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 xml:space="preserve">3.4.3.2. </w:t>
      </w:r>
      <w:bookmarkEnd w:id="6"/>
      <w:r w:rsidRPr="00795757">
        <w:rPr>
          <w:rFonts w:eastAsia="Calibri"/>
          <w:lang w:eastAsia="en-US"/>
        </w:rPr>
        <w:t xml:space="preserve">При предоставлении муниципальной услуги через </w:t>
      </w:r>
      <w:r w:rsidR="00C7276B" w:rsidRPr="00795757">
        <w:rPr>
          <w:rFonts w:eastAsia="Calibri"/>
          <w:lang w:eastAsia="en-US"/>
        </w:rPr>
        <w:t>МФЦадминистрация поселения</w:t>
      </w:r>
      <w:r w:rsidRPr="00795757">
        <w:rPr>
          <w:rFonts w:eastAsia="Calibri"/>
          <w:lang w:eastAsia="en-US"/>
        </w:rPr>
        <w:t xml:space="preserve">: </w:t>
      </w:r>
    </w:p>
    <w:p w:rsidR="00CB6138" w:rsidRPr="00795757" w:rsidRDefault="00CB6138" w:rsidP="00795757">
      <w:pPr>
        <w:suppressAutoHyphens/>
        <w:ind w:firstLine="567"/>
        <w:jc w:val="both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1) в ср</w:t>
      </w:r>
      <w:r w:rsidR="00C7276B" w:rsidRPr="00795757">
        <w:rPr>
          <w:rFonts w:eastAsia="Calibri"/>
          <w:lang w:eastAsia="en-US"/>
        </w:rPr>
        <w:t>ок, указанный в пункте 3.4.3.1 а</w:t>
      </w:r>
      <w:r w:rsidRPr="00795757">
        <w:rPr>
          <w:rFonts w:eastAsia="Calibri"/>
          <w:lang w:eastAsia="en-US"/>
        </w:rPr>
        <w:t xml:space="preserve">дминистративного регламента, направляет решение о предоставлении или об отказе в предоставлении муниципальной услуги в </w:t>
      </w:r>
      <w:r w:rsidR="00C7276B" w:rsidRPr="00795757">
        <w:rPr>
          <w:rFonts w:eastAsia="Calibri"/>
          <w:lang w:eastAsia="en-US"/>
        </w:rPr>
        <w:t>МФЦ</w:t>
      </w:r>
      <w:r w:rsidRPr="00795757">
        <w:rPr>
          <w:rFonts w:eastAsia="Calibri"/>
          <w:lang w:eastAsia="en-US"/>
        </w:rPr>
        <w:t xml:space="preserve">, который сообщает о принятом решении заявителю и выдает соответствующий документ заявителю при его обращении в </w:t>
      </w:r>
      <w:r w:rsidR="00C7276B" w:rsidRPr="00795757">
        <w:rPr>
          <w:rFonts w:eastAsia="Calibri"/>
          <w:lang w:eastAsia="en-US"/>
        </w:rPr>
        <w:t xml:space="preserve">МФЦ </w:t>
      </w:r>
      <w:r w:rsidRPr="00795757">
        <w:rPr>
          <w:rFonts w:eastAsia="Calibri"/>
          <w:lang w:eastAsia="en-US"/>
        </w:rPr>
        <w:t xml:space="preserve">(при отметке в заявлении о получении результата услуги в </w:t>
      </w:r>
      <w:r w:rsidR="00C7276B" w:rsidRPr="00795757">
        <w:rPr>
          <w:rFonts w:eastAsia="Calibri"/>
          <w:lang w:eastAsia="en-US"/>
        </w:rPr>
        <w:t>МФЦ</w:t>
      </w:r>
      <w:r w:rsidRPr="00795757">
        <w:rPr>
          <w:rFonts w:eastAsia="Calibri"/>
          <w:lang w:eastAsia="en-US"/>
        </w:rPr>
        <w:t>);</w:t>
      </w:r>
    </w:p>
    <w:p w:rsidR="00CB6138" w:rsidRPr="00795757" w:rsidRDefault="00CB6138" w:rsidP="00795757">
      <w:pPr>
        <w:suppressAutoHyphens/>
        <w:ind w:firstLine="567"/>
        <w:jc w:val="both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 xml:space="preserve">2) в срок, указанный в пункте 3.4.3.1 </w:t>
      </w:r>
      <w:r w:rsidR="00C7276B" w:rsidRPr="00795757">
        <w:rPr>
          <w:rFonts w:eastAsia="Calibri"/>
          <w:lang w:eastAsia="en-US"/>
        </w:rPr>
        <w:t>а</w:t>
      </w:r>
      <w:r w:rsidRPr="00795757">
        <w:rPr>
          <w:rFonts w:eastAsia="Calibri"/>
          <w:lang w:eastAsia="en-US"/>
        </w:rPr>
        <w:t>дминистративного регламента, сообщает о принятом решении заявителю</w:t>
      </w:r>
      <w:r w:rsidRPr="00795757">
        <w:rPr>
          <w:bCs/>
        </w:rPr>
        <w:t xml:space="preserve"> и</w:t>
      </w:r>
      <w:r w:rsidRPr="00795757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795757">
        <w:t xml:space="preserve">либо направляет по адресу, указанному в заявлении, </w:t>
      </w:r>
      <w:r w:rsidRPr="00795757">
        <w:rPr>
          <w:rFonts w:eastAsia="Calibri"/>
          <w:lang w:eastAsia="en-US"/>
        </w:rPr>
        <w:t xml:space="preserve">а также направляет в </w:t>
      </w:r>
      <w:r w:rsidR="00C7276B" w:rsidRPr="00795757">
        <w:rPr>
          <w:rFonts w:eastAsia="Calibri"/>
          <w:lang w:eastAsia="en-US"/>
        </w:rPr>
        <w:t>МФЦ</w:t>
      </w:r>
      <w:r w:rsidRPr="00795757">
        <w:t>уведомление, в котором раскрывает суть решения, принятого по обращению, указывает дату принятия решения</w:t>
      </w:r>
      <w:r w:rsidRPr="00795757">
        <w:rPr>
          <w:rFonts w:eastAsia="Calibri"/>
          <w:lang w:eastAsia="en-US"/>
        </w:rPr>
        <w:t xml:space="preserve"> (при отметке в заявлении о получении услуги в органе местного самоуправления).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3.4.3.</w:t>
      </w:r>
      <w:r w:rsidR="00C7276B" w:rsidRPr="00795757">
        <w:rPr>
          <w:rFonts w:eastAsia="Calibri"/>
          <w:lang w:eastAsia="en-US"/>
        </w:rPr>
        <w:t>3</w:t>
      </w:r>
      <w:r w:rsidRPr="00795757">
        <w:rPr>
          <w:rFonts w:eastAsia="Calibri"/>
          <w:lang w:eastAsia="en-US"/>
        </w:rPr>
        <w:t xml:space="preserve">. Заявителю передаются документы, подготовленные </w:t>
      </w:r>
      <w:r w:rsidR="00484906" w:rsidRPr="00795757">
        <w:rPr>
          <w:rFonts w:eastAsia="Calibri"/>
          <w:lang w:eastAsia="en-US"/>
        </w:rPr>
        <w:t xml:space="preserve">должностными лицами </w:t>
      </w:r>
      <w:r w:rsidR="00C7276B" w:rsidRPr="00795757">
        <w:rPr>
          <w:rFonts w:eastAsia="Calibri"/>
          <w:lang w:eastAsia="en-US"/>
        </w:rPr>
        <w:t xml:space="preserve">администрации поселения </w:t>
      </w:r>
      <w:r w:rsidRPr="00795757">
        <w:rPr>
          <w:rFonts w:eastAsia="Calibri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CB6138" w:rsidRPr="00795757" w:rsidRDefault="00CB6138" w:rsidP="00795757">
      <w:pPr>
        <w:suppressAutoHyphens/>
        <w:ind w:firstLine="567"/>
        <w:jc w:val="both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 xml:space="preserve">При выдаче документов заявитель дает расписку в получении документов, в которой указываются все </w:t>
      </w:r>
      <w:r w:rsidR="00484906" w:rsidRPr="00795757">
        <w:rPr>
          <w:rFonts w:eastAsia="Calibri"/>
          <w:lang w:eastAsia="en-US"/>
        </w:rPr>
        <w:t>документы,</w:t>
      </w:r>
      <w:r w:rsidRPr="00795757">
        <w:rPr>
          <w:rFonts w:eastAsia="Calibri"/>
          <w:lang w:eastAsia="en-US"/>
        </w:rPr>
        <w:t xml:space="preserve"> передаваемые заявителю, дата передачи документов.</w:t>
      </w:r>
    </w:p>
    <w:p w:rsidR="00CB6138" w:rsidRPr="00795757" w:rsidRDefault="00CB6138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rPr>
          <w:rFonts w:eastAsia="Calibri"/>
          <w:lang w:eastAsia="en-US"/>
        </w:rPr>
        <w:t xml:space="preserve">3.4.4. </w:t>
      </w:r>
      <w:r w:rsidRPr="00795757">
        <w:t>Результатом выполнения административной процедуры является:</w:t>
      </w:r>
    </w:p>
    <w:p w:rsidR="000D06EE" w:rsidRPr="00795757" w:rsidRDefault="000D06EE" w:rsidP="00795757">
      <w:pPr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1) </w:t>
      </w:r>
      <w:r w:rsidRPr="00795757">
        <w:rPr>
          <w:rFonts w:eastAsia="Calibri"/>
          <w:lang w:eastAsia="en-US"/>
        </w:rPr>
        <w:t>выдача соглас</w:t>
      </w:r>
      <w:r w:rsidR="00C7276B" w:rsidRPr="00795757">
        <w:rPr>
          <w:rFonts w:eastAsia="Calibri"/>
          <w:lang w:eastAsia="en-US"/>
        </w:rPr>
        <w:t>ия</w:t>
      </w:r>
      <w:r w:rsidRPr="00795757">
        <w:rPr>
          <w:rFonts w:eastAsia="Calibri"/>
          <w:lang w:eastAsia="en-US"/>
        </w:rPr>
        <w:t xml:space="preserve"> на </w:t>
      </w:r>
      <w:r w:rsidR="004E02B3" w:rsidRPr="00795757">
        <w:rPr>
          <w:rFonts w:eastAsia="Calibri"/>
          <w:lang w:eastAsia="en-US"/>
        </w:rPr>
        <w:t>проведение</w:t>
      </w:r>
      <w:r w:rsidRPr="00795757">
        <w:rPr>
          <w:rFonts w:eastAsia="Calibri"/>
          <w:lang w:eastAsia="en-US"/>
        </w:rPr>
        <w:t xml:space="preserve"> ярмарки</w:t>
      </w:r>
      <w:r w:rsidRPr="00795757">
        <w:t xml:space="preserve"> на территории муниципального образования;</w:t>
      </w:r>
    </w:p>
    <w:p w:rsidR="00EB3520" w:rsidRPr="00795757" w:rsidRDefault="00EB3520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95757">
        <w:t xml:space="preserve">2) выдача уведомления об отказе в </w:t>
      </w:r>
      <w:r w:rsidR="00F07A92" w:rsidRPr="00795757">
        <w:t>соглас</w:t>
      </w:r>
      <w:r w:rsidR="00C7276B" w:rsidRPr="00795757">
        <w:t>и</w:t>
      </w:r>
      <w:r w:rsidR="00F07A92" w:rsidRPr="00795757">
        <w:t xml:space="preserve">и </w:t>
      </w:r>
      <w:r w:rsidR="00C7276B" w:rsidRPr="00795757">
        <w:t>(</w:t>
      </w:r>
      <w:r w:rsidR="00F07A92" w:rsidRPr="00795757">
        <w:t>решения</w:t>
      </w:r>
      <w:r w:rsidR="00C7276B" w:rsidRPr="00795757">
        <w:t>)</w:t>
      </w:r>
      <w:r w:rsidR="00F07A92" w:rsidRPr="00795757">
        <w:t xml:space="preserve"> о проведении ярмарки.</w:t>
      </w:r>
    </w:p>
    <w:p w:rsidR="00CB6138" w:rsidRPr="00795757" w:rsidRDefault="00CB6138" w:rsidP="00795757">
      <w:pPr>
        <w:suppressAutoHyphens/>
        <w:ind w:firstLine="567"/>
        <w:jc w:val="both"/>
      </w:pPr>
      <w:r w:rsidRPr="00795757">
        <w:t xml:space="preserve">Максимальный срок выполнения данной административной процедуры не должен превышать </w:t>
      </w:r>
      <w:r w:rsidR="00C02015" w:rsidRPr="00795757">
        <w:t>пятнадцати</w:t>
      </w:r>
      <w:r w:rsidRPr="00795757">
        <w:t xml:space="preserve"> дней.</w:t>
      </w:r>
    </w:p>
    <w:p w:rsidR="00CB6138" w:rsidRPr="00795757" w:rsidRDefault="00CB6138" w:rsidP="00795757">
      <w:pPr>
        <w:suppressAutoHyphens/>
        <w:autoSpaceDE w:val="0"/>
        <w:autoSpaceDN w:val="0"/>
        <w:adjustRightInd w:val="0"/>
        <w:ind w:firstLine="567"/>
        <w:jc w:val="both"/>
      </w:pP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jc w:val="center"/>
        <w:outlineLvl w:val="2"/>
      </w:pPr>
      <w:r>
        <w:t>4. Формы контроля за исполнением Административного регламента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 xml:space="preserve">4.3. Проведение проверок может носить плановый характер (осуществляется на </w:t>
      </w:r>
      <w:r>
        <w:lastRenderedPageBreak/>
        <w:t>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jc w:val="center"/>
        <w:outlineLvl w:val="2"/>
      </w:pPr>
      <w: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5.1. Заявитель имеет право обратиться с жалобой, в том числе в следующих случаях: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нарушение срока регистрации заявления о предоставлении муниципальной услуги;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нарушение срока предоставления муниципальной услуги;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5.2. Жалоба подается в письменной форме на бумажном носителе, в электронной форме: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главе Администрации на решения, действия (бездействие) ответственного исполнителя.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 xml:space="preserve">Жалоба может быть направлена по почте, через многофункциональный центр, с </w:t>
      </w:r>
      <w:r>
        <w:lastRenderedPageBreak/>
        <w:t>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5.3. Жалоба должна содержать: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5.5. По результатам рассмотрения жалобы Администрация принимает одно из следующих решений: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- отказывает в удовлетворении жалобы.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6138" w:rsidRPr="00795757" w:rsidRDefault="00795757" w:rsidP="0079575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7B17" w:rsidRPr="00795757" w:rsidRDefault="008A275A" w:rsidP="003F7B17">
      <w:pPr>
        <w:suppressAutoHyphens/>
        <w:ind w:left="5760" w:firstLine="567"/>
        <w:jc w:val="right"/>
      </w:pPr>
      <w:r w:rsidRPr="00795757">
        <w:br w:type="page"/>
      </w:r>
      <w:r w:rsidR="003F7B17" w:rsidRPr="00795757">
        <w:lastRenderedPageBreak/>
        <w:t xml:space="preserve">Приложение № 1 </w:t>
      </w:r>
    </w:p>
    <w:p w:rsidR="003F7B17" w:rsidRPr="00795757" w:rsidRDefault="003F7B17" w:rsidP="003F7B17">
      <w:pPr>
        <w:suppressAutoHyphens/>
        <w:ind w:left="5760"/>
        <w:jc w:val="both"/>
      </w:pPr>
      <w:r w:rsidRPr="00795757"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3F7B17" w:rsidRPr="00795757" w:rsidRDefault="003F7B17" w:rsidP="003F7B17">
      <w:pPr>
        <w:suppressAutoHyphens/>
        <w:ind w:left="5760" w:firstLine="567"/>
        <w:jc w:val="both"/>
      </w:pPr>
    </w:p>
    <w:p w:rsidR="003F7B17" w:rsidRPr="00795757" w:rsidRDefault="003F7B17" w:rsidP="003F7B17">
      <w:pPr>
        <w:suppressAutoHyphens/>
        <w:ind w:left="5760" w:firstLine="567"/>
        <w:jc w:val="both"/>
      </w:pPr>
    </w:p>
    <w:p w:rsidR="002B4F2F" w:rsidRPr="00795757" w:rsidRDefault="002B4F2F" w:rsidP="000B7B86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2B4F2F" w:rsidRPr="00795757" w:rsidRDefault="002B4F2F" w:rsidP="000B7B86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374136" w:rsidRPr="00795757" w:rsidRDefault="00374136" w:rsidP="000B7B8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95757">
        <w:rPr>
          <w:bCs/>
        </w:rPr>
        <w:t>БЛОК-СХЕМА</w:t>
      </w:r>
    </w:p>
    <w:p w:rsidR="00374136" w:rsidRPr="00795757" w:rsidRDefault="00374136" w:rsidP="000B7B8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95757">
        <w:rPr>
          <w:bCs/>
        </w:rPr>
        <w:t>ПРЕДОСТАВЛЕНИЯ МУНИЦИПАЛЬНОЙ УСЛУГИ</w:t>
      </w:r>
    </w:p>
    <w:p w:rsidR="00374136" w:rsidRPr="00795757" w:rsidRDefault="00374136" w:rsidP="000B7B86">
      <w:pPr>
        <w:suppressAutoHyphens/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10008" w:type="dxa"/>
        <w:tblLook w:val="01E0"/>
      </w:tblPr>
      <w:tblGrid>
        <w:gridCol w:w="4608"/>
        <w:gridCol w:w="320"/>
        <w:gridCol w:w="283"/>
        <w:gridCol w:w="297"/>
        <w:gridCol w:w="4500"/>
      </w:tblGrid>
      <w:tr w:rsidR="00AB1140" w:rsidRPr="00795757" w:rsidTr="00F93A02">
        <w:trPr>
          <w:trHeight w:val="556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79575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95757">
              <w:t>Прием и регистрация заявления и прилагаемых к нему документов</w:t>
            </w:r>
          </w:p>
        </w:tc>
      </w:tr>
      <w:tr w:rsidR="00AB1140" w:rsidRPr="00795757" w:rsidTr="00F93A02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79575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lang w:val="en-US"/>
              </w:rPr>
            </w:pPr>
            <w:r w:rsidRPr="00795757">
              <w:rPr>
                <w:bCs/>
                <w:lang w:val="en-US"/>
              </w:rPr>
              <w:t>V</w:t>
            </w:r>
          </w:p>
        </w:tc>
      </w:tr>
      <w:tr w:rsidR="00AB1140" w:rsidRPr="00795757" w:rsidTr="00F93A02">
        <w:trPr>
          <w:trHeight w:val="60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795757" w:rsidRDefault="003F7B17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95757">
              <w:t>Рассмотрение и проверка документов, подготовка результата предоставления муниципальной услуги</w:t>
            </w:r>
          </w:p>
        </w:tc>
      </w:tr>
      <w:tr w:rsidR="00AB1140" w:rsidRPr="00795757" w:rsidTr="00F93A0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79575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lang w:val="en-US"/>
              </w:rPr>
            </w:pPr>
            <w:r w:rsidRPr="00795757">
              <w:rPr>
                <w:bCs/>
                <w:lang w:val="en-US"/>
              </w:rPr>
              <w:t>V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AB1140" w:rsidRPr="0079575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79575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lang w:val="en-US"/>
              </w:rPr>
            </w:pPr>
            <w:r w:rsidRPr="00795757">
              <w:rPr>
                <w:bCs/>
                <w:lang w:val="en-US"/>
              </w:rPr>
              <w:t>V</w:t>
            </w:r>
          </w:p>
        </w:tc>
      </w:tr>
      <w:tr w:rsidR="00AB1140" w:rsidRPr="00795757" w:rsidTr="003F7B17">
        <w:trPr>
          <w:trHeight w:val="15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7" w:rsidRPr="00795757" w:rsidRDefault="003F7B17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95757">
              <w:rPr>
                <w:rFonts w:eastAsia="Calibri"/>
                <w:lang w:eastAsia="en-US"/>
              </w:rPr>
              <w:t>Принятие решения о предоставлении муниципальной услуги, информирование и выдача результата предоставления муниципальной услуги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40" w:rsidRPr="00795757" w:rsidRDefault="00AB1140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795757" w:rsidRDefault="003F7B17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95757">
              <w:t>Принятие решения об отказе в предоставлении муниципальной услуги, информирование и выдача результата предоставления муниципальной услуги</w:t>
            </w:r>
          </w:p>
        </w:tc>
      </w:tr>
    </w:tbl>
    <w:p w:rsidR="00AB1140" w:rsidRPr="00795757" w:rsidRDefault="00AB1140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sectPr w:rsidR="00AB1140" w:rsidRPr="00795757" w:rsidSect="0079575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F7B17" w:rsidRPr="00795757" w:rsidRDefault="00C7220B" w:rsidP="003F7B17">
      <w:pPr>
        <w:suppressAutoHyphens/>
        <w:ind w:left="5760"/>
        <w:jc w:val="right"/>
      </w:pPr>
      <w:r w:rsidRPr="00795757">
        <w:lastRenderedPageBreak/>
        <w:br w:type="page"/>
      </w:r>
      <w:r w:rsidR="003F7B17" w:rsidRPr="00795757">
        <w:lastRenderedPageBreak/>
        <w:t xml:space="preserve">Приложение № 2 </w:t>
      </w:r>
    </w:p>
    <w:p w:rsidR="00286604" w:rsidRPr="00795757" w:rsidRDefault="003F7B17" w:rsidP="003F7B17">
      <w:pPr>
        <w:suppressAutoHyphens/>
        <w:ind w:left="5760"/>
        <w:jc w:val="both"/>
      </w:pPr>
      <w:r w:rsidRPr="00795757"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3F7B17" w:rsidRPr="00795757" w:rsidRDefault="003F7B17" w:rsidP="003F7B17">
      <w:pPr>
        <w:suppressAutoHyphens/>
        <w:ind w:left="5760"/>
        <w:jc w:val="both"/>
      </w:pPr>
    </w:p>
    <w:p w:rsidR="007B39EC" w:rsidRPr="00795757" w:rsidRDefault="00286604" w:rsidP="00286604">
      <w:pPr>
        <w:suppressAutoHyphens/>
        <w:autoSpaceDE w:val="0"/>
        <w:autoSpaceDN w:val="0"/>
        <w:adjustRightInd w:val="0"/>
        <w:ind w:left="4680"/>
      </w:pPr>
      <w:r w:rsidRPr="00795757">
        <w:t>Главе А</w:t>
      </w:r>
      <w:r w:rsidR="007B39EC" w:rsidRPr="00795757">
        <w:t xml:space="preserve">дминистрации </w:t>
      </w:r>
      <w:r w:rsidR="003F7B17" w:rsidRPr="00795757">
        <w:t>__________</w:t>
      </w:r>
    </w:p>
    <w:p w:rsidR="007B39EC" w:rsidRPr="00795757" w:rsidRDefault="007B39EC" w:rsidP="00286604">
      <w:pPr>
        <w:suppressAutoHyphens/>
        <w:ind w:left="4680"/>
      </w:pPr>
      <w:r w:rsidRPr="00795757">
        <w:t>от _____________________________</w:t>
      </w:r>
    </w:p>
    <w:p w:rsidR="007B39EC" w:rsidRPr="00795757" w:rsidRDefault="007B39EC" w:rsidP="00286604">
      <w:pPr>
        <w:suppressAutoHyphens/>
        <w:ind w:left="4680"/>
      </w:pPr>
      <w:r w:rsidRPr="00795757">
        <w:t>адрес проживания (место нахождения): _______________________________</w:t>
      </w:r>
    </w:p>
    <w:p w:rsidR="007B39EC" w:rsidRPr="00795757" w:rsidRDefault="007B39EC" w:rsidP="00286604">
      <w:pPr>
        <w:suppressAutoHyphens/>
        <w:ind w:left="4680"/>
      </w:pPr>
      <w:r w:rsidRPr="00795757">
        <w:t>_______________________________</w:t>
      </w:r>
    </w:p>
    <w:p w:rsidR="007B39EC" w:rsidRPr="00795757" w:rsidRDefault="007B39EC" w:rsidP="00286604">
      <w:pPr>
        <w:suppressAutoHyphens/>
        <w:ind w:left="4680"/>
      </w:pPr>
      <w:r w:rsidRPr="00795757">
        <w:t>паспорт: серия ______№__________</w:t>
      </w:r>
    </w:p>
    <w:p w:rsidR="007B39EC" w:rsidRPr="00795757" w:rsidRDefault="007B39EC" w:rsidP="00286604">
      <w:pPr>
        <w:suppressAutoHyphens/>
        <w:ind w:left="4680"/>
      </w:pPr>
      <w:r w:rsidRPr="00795757">
        <w:t>когда и кем выдан _______________</w:t>
      </w:r>
    </w:p>
    <w:p w:rsidR="007B39EC" w:rsidRPr="00795757" w:rsidRDefault="007B39EC" w:rsidP="00286604">
      <w:pPr>
        <w:suppressAutoHyphens/>
        <w:ind w:left="4680"/>
      </w:pPr>
      <w:r w:rsidRPr="00795757">
        <w:t>_______________________________</w:t>
      </w:r>
    </w:p>
    <w:p w:rsidR="007B39EC" w:rsidRPr="00795757" w:rsidRDefault="007B39EC" w:rsidP="00286604">
      <w:pPr>
        <w:suppressAutoHyphens/>
        <w:ind w:left="4680"/>
      </w:pPr>
      <w:r w:rsidRPr="00795757">
        <w:t>реквизиты юридического лица _______________________________</w:t>
      </w:r>
    </w:p>
    <w:p w:rsidR="007B39EC" w:rsidRPr="00795757" w:rsidRDefault="007B39EC" w:rsidP="00286604">
      <w:pPr>
        <w:suppressAutoHyphens/>
        <w:ind w:left="4680"/>
      </w:pPr>
      <w:r w:rsidRPr="00795757">
        <w:t>телефон: _______________________</w:t>
      </w:r>
    </w:p>
    <w:p w:rsidR="007B39EC" w:rsidRPr="00795757" w:rsidRDefault="007B39EC" w:rsidP="00286604">
      <w:pPr>
        <w:suppressAutoHyphens/>
        <w:ind w:left="4680"/>
      </w:pPr>
      <w:r w:rsidRPr="00795757">
        <w:t>адрес электронной почты:____________</w:t>
      </w:r>
    </w:p>
    <w:p w:rsidR="007B39EC" w:rsidRPr="00795757" w:rsidRDefault="007B39EC" w:rsidP="000B7B86">
      <w:pPr>
        <w:tabs>
          <w:tab w:val="left" w:pos="4820"/>
        </w:tabs>
        <w:suppressAutoHyphens/>
        <w:rPr>
          <w:i/>
        </w:rPr>
      </w:pPr>
      <w:r w:rsidRPr="00795757">
        <w:rPr>
          <w:i/>
        </w:rPr>
        <w:tab/>
      </w:r>
    </w:p>
    <w:p w:rsidR="00210CC0" w:rsidRPr="00795757" w:rsidRDefault="00210CC0" w:rsidP="000B7B86">
      <w:pPr>
        <w:tabs>
          <w:tab w:val="left" w:pos="4820"/>
        </w:tabs>
        <w:suppressAutoHyphens/>
        <w:rPr>
          <w:i/>
        </w:rPr>
      </w:pPr>
    </w:p>
    <w:p w:rsidR="007B39EC" w:rsidRPr="00795757" w:rsidRDefault="007B39EC" w:rsidP="000B7B86">
      <w:pPr>
        <w:tabs>
          <w:tab w:val="left" w:pos="2127"/>
          <w:tab w:val="left" w:pos="3633"/>
          <w:tab w:val="center" w:pos="4677"/>
          <w:tab w:val="left" w:pos="5529"/>
        </w:tabs>
        <w:suppressAutoHyphens/>
        <w:jc w:val="center"/>
      </w:pPr>
      <w:r w:rsidRPr="00795757">
        <w:t>Заявление</w:t>
      </w:r>
    </w:p>
    <w:p w:rsidR="007B39EC" w:rsidRPr="00795757" w:rsidRDefault="007B39EC" w:rsidP="000B7B86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bCs/>
        </w:rPr>
      </w:pPr>
      <w:r w:rsidRPr="00795757">
        <w:t xml:space="preserve">о </w:t>
      </w:r>
      <w:r w:rsidR="008457FD" w:rsidRPr="00795757">
        <w:t>выдаче соглас</w:t>
      </w:r>
      <w:r w:rsidR="00210CC0" w:rsidRPr="00795757">
        <w:t xml:space="preserve">ия </w:t>
      </w:r>
      <w:r w:rsidR="008457FD" w:rsidRPr="00795757">
        <w:t xml:space="preserve">на </w:t>
      </w:r>
      <w:r w:rsidR="004E02B3" w:rsidRPr="00795757">
        <w:t>проведение</w:t>
      </w:r>
      <w:r w:rsidR="008457FD" w:rsidRPr="00795757">
        <w:t xml:space="preserve"> ярмарки</w:t>
      </w:r>
    </w:p>
    <w:p w:rsidR="00C02015" w:rsidRPr="00795757" w:rsidRDefault="00C02015" w:rsidP="000B7B86">
      <w:pPr>
        <w:tabs>
          <w:tab w:val="left" w:pos="4678"/>
        </w:tabs>
        <w:suppressAutoHyphens/>
        <w:ind w:firstLine="709"/>
        <w:jc w:val="both"/>
      </w:pPr>
    </w:p>
    <w:p w:rsidR="00C02015" w:rsidRPr="00795757" w:rsidRDefault="007B39EC" w:rsidP="000B7B86">
      <w:pPr>
        <w:tabs>
          <w:tab w:val="left" w:pos="4678"/>
        </w:tabs>
        <w:suppressAutoHyphens/>
        <w:ind w:firstLine="709"/>
        <w:jc w:val="both"/>
      </w:pPr>
      <w:r w:rsidRPr="00795757">
        <w:t xml:space="preserve">Прошу </w:t>
      </w:r>
      <w:r w:rsidR="008457FD" w:rsidRPr="00795757">
        <w:t>выдать соглас</w:t>
      </w:r>
      <w:r w:rsidR="00210CC0" w:rsidRPr="00795757">
        <w:t>ие</w:t>
      </w:r>
      <w:r w:rsidR="008457FD" w:rsidRPr="00795757">
        <w:t xml:space="preserve"> на </w:t>
      </w:r>
      <w:r w:rsidR="004E02B3" w:rsidRPr="00795757">
        <w:t>проведение</w:t>
      </w:r>
      <w:r w:rsidR="008457FD" w:rsidRPr="00795757">
        <w:t xml:space="preserve"> ярмарки</w:t>
      </w:r>
    </w:p>
    <w:p w:rsidR="00A323B6" w:rsidRPr="00795757" w:rsidRDefault="00C02015" w:rsidP="000B7B86">
      <w:pPr>
        <w:tabs>
          <w:tab w:val="left" w:pos="4678"/>
        </w:tabs>
        <w:suppressAutoHyphens/>
        <w:jc w:val="both"/>
        <w:rPr>
          <w:lang w:val="en-US"/>
        </w:rPr>
      </w:pPr>
      <w:r w:rsidRPr="00795757">
        <w:t>____________________________</w:t>
      </w:r>
      <w:r w:rsidR="00A323B6" w:rsidRPr="00795757">
        <w:t>_________________</w:t>
      </w:r>
      <w:r w:rsidR="00A323B6" w:rsidRPr="00795757">
        <w:rPr>
          <w:lang w:val="en-US"/>
        </w:rPr>
        <w:t>_______________</w:t>
      </w:r>
      <w:r w:rsidR="00210CC0" w:rsidRPr="00795757">
        <w:t>____________</w:t>
      </w:r>
    </w:p>
    <w:p w:rsidR="00210CC0" w:rsidRPr="00795757" w:rsidRDefault="00210CC0" w:rsidP="000B7B86">
      <w:pPr>
        <w:tabs>
          <w:tab w:val="left" w:pos="4678"/>
        </w:tabs>
        <w:suppressAutoHyphens/>
        <w:ind w:firstLine="709"/>
        <w:jc w:val="both"/>
      </w:pPr>
    </w:p>
    <w:p w:rsidR="007B39EC" w:rsidRPr="00795757" w:rsidRDefault="00B53373" w:rsidP="000B7B86">
      <w:pPr>
        <w:tabs>
          <w:tab w:val="left" w:pos="4678"/>
        </w:tabs>
        <w:suppressAutoHyphens/>
        <w:ind w:firstLine="709"/>
        <w:jc w:val="both"/>
      </w:pPr>
      <w:r w:rsidRPr="00795757">
        <w:t xml:space="preserve">Прошу </w:t>
      </w:r>
      <w:r w:rsidR="00C02015" w:rsidRPr="00795757">
        <w:t>соглас</w:t>
      </w:r>
      <w:r w:rsidR="00210CC0" w:rsidRPr="00795757">
        <w:t>ие</w:t>
      </w:r>
      <w:r w:rsidR="00C02015" w:rsidRPr="00795757">
        <w:t xml:space="preserve"> выдать в</w:t>
      </w:r>
      <w:r w:rsidR="008457FD" w:rsidRPr="00795757">
        <w:t>:</w:t>
      </w:r>
    </w:p>
    <w:p w:rsidR="00210CC0" w:rsidRPr="00795757" w:rsidRDefault="00210CC0" w:rsidP="000B7B86">
      <w:pPr>
        <w:tabs>
          <w:tab w:val="left" w:pos="4678"/>
        </w:tabs>
        <w:suppressAutoHyphens/>
        <w:ind w:firstLine="709"/>
        <w:jc w:val="both"/>
      </w:pP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3141FB" w:rsidRPr="00795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B" w:rsidRPr="00795757" w:rsidRDefault="003141FB" w:rsidP="000B7B86">
            <w:pPr>
              <w:pStyle w:val="ab"/>
              <w:suppressAutoHyphens/>
              <w:spacing w:after="0"/>
              <w:ind w:left="-709"/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3141FB" w:rsidRPr="00795757" w:rsidRDefault="003141FB" w:rsidP="000B7B86">
            <w:pPr>
              <w:pStyle w:val="ad"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57"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B" w:rsidRPr="00795757" w:rsidRDefault="003141FB" w:rsidP="000B7B86">
            <w:pPr>
              <w:pStyle w:val="ab"/>
              <w:suppressAutoHyphens/>
              <w:spacing w:after="0"/>
              <w:ind w:left="-709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141FB" w:rsidRPr="00795757" w:rsidRDefault="003141FB" w:rsidP="000B7B86">
            <w:pPr>
              <w:pStyle w:val="ad"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5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</w:t>
            </w:r>
          </w:p>
        </w:tc>
      </w:tr>
    </w:tbl>
    <w:p w:rsidR="003141FB" w:rsidRPr="00795757" w:rsidRDefault="003141FB" w:rsidP="000B7B86">
      <w:pPr>
        <w:pStyle w:val="ab"/>
        <w:suppressAutoHyphens/>
        <w:spacing w:after="0"/>
        <w:ind w:left="-709"/>
      </w:pPr>
    </w:p>
    <w:p w:rsidR="003141FB" w:rsidRPr="00795757" w:rsidRDefault="00CA7051" w:rsidP="000B7B86">
      <w:pPr>
        <w:suppressAutoHyphens/>
        <w:ind w:firstLine="567"/>
        <w:jc w:val="both"/>
      </w:pPr>
      <w:r w:rsidRPr="00795757">
        <w:t>Даю с</w:t>
      </w:r>
      <w:r w:rsidR="003141FB" w:rsidRPr="00795757">
        <w:t>оглас</w:t>
      </w:r>
      <w:r w:rsidRPr="00795757">
        <w:t>ие</w:t>
      </w:r>
      <w:r w:rsidR="003141FB" w:rsidRPr="00795757">
        <w:t xml:space="preserve"> на обработку персональных данных в порядке, установленном Федеральным законом от 27.07.2006 №152-ФЗ «О персональных данных» ___________________</w:t>
      </w:r>
      <w:r w:rsidR="00A323B6" w:rsidRPr="00795757">
        <w:t>______________________________</w:t>
      </w:r>
      <w:r w:rsidR="00210CC0" w:rsidRPr="00795757">
        <w:t>_______________________</w:t>
      </w:r>
    </w:p>
    <w:p w:rsidR="003141FB" w:rsidRPr="00795757" w:rsidRDefault="003141FB" w:rsidP="00EF1A3E">
      <w:pPr>
        <w:suppressAutoHyphens/>
        <w:ind w:firstLine="567"/>
        <w:jc w:val="center"/>
      </w:pPr>
      <w:r w:rsidRPr="00795757">
        <w:t>(подпись)</w:t>
      </w:r>
    </w:p>
    <w:p w:rsidR="00210CC0" w:rsidRPr="00795757" w:rsidRDefault="00210CC0" w:rsidP="000B7B86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3141FB" w:rsidRPr="00795757" w:rsidRDefault="00210CC0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142"/>
        <w:jc w:val="both"/>
        <w:rPr>
          <w:spacing w:val="4"/>
        </w:rPr>
      </w:pPr>
      <w:r w:rsidRPr="00795757">
        <w:rPr>
          <w:spacing w:val="4"/>
        </w:rPr>
        <w:t>«__</w:t>
      </w:r>
      <w:r w:rsidR="003141FB" w:rsidRPr="00795757">
        <w:rPr>
          <w:spacing w:val="4"/>
        </w:rPr>
        <w:t>»___________20__ г.</w:t>
      </w:r>
      <w:r w:rsidRPr="00795757">
        <w:rPr>
          <w:spacing w:val="4"/>
        </w:rPr>
        <w:t>________________________________________</w:t>
      </w:r>
    </w:p>
    <w:p w:rsidR="00210CC0" w:rsidRPr="00795757" w:rsidRDefault="003141FB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spacing w:val="4"/>
        </w:rPr>
      </w:pPr>
      <w:r w:rsidRPr="00795757">
        <w:rPr>
          <w:spacing w:val="4"/>
        </w:rPr>
        <w:t>Подпись лица, подавшего заявление</w:t>
      </w:r>
      <w:r w:rsidR="00210CC0" w:rsidRPr="00795757">
        <w:rPr>
          <w:spacing w:val="4"/>
        </w:rPr>
        <w:t>Ф.И.О.</w:t>
      </w:r>
    </w:p>
    <w:p w:rsidR="003141FB" w:rsidRPr="00795757" w:rsidRDefault="003141FB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423DB7" w:rsidRPr="00795757" w:rsidRDefault="00423DB7" w:rsidP="000B7B8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3DB7" w:rsidRPr="00795757" w:rsidRDefault="00423DB7" w:rsidP="000B7B8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5757">
        <w:rPr>
          <w:rFonts w:ascii="Times New Roman" w:hAnsi="Times New Roman" w:cs="Times New Roman"/>
          <w:sz w:val="24"/>
          <w:szCs w:val="24"/>
        </w:rPr>
        <w:t>Расписка</w:t>
      </w:r>
    </w:p>
    <w:p w:rsidR="008457FD" w:rsidRPr="00795757" w:rsidRDefault="00423DB7" w:rsidP="000B7B8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5757">
        <w:rPr>
          <w:rFonts w:ascii="Times New Roman" w:hAnsi="Times New Roman" w:cs="Times New Roman"/>
          <w:sz w:val="24"/>
          <w:szCs w:val="24"/>
        </w:rPr>
        <w:t>в получении</w:t>
      </w:r>
      <w:r w:rsidR="004008AE" w:rsidRPr="00795757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</w:t>
      </w:r>
      <w:r w:rsidR="008457FD" w:rsidRPr="00795757">
        <w:rPr>
          <w:rFonts w:ascii="Times New Roman" w:hAnsi="Times New Roman" w:cs="Times New Roman"/>
          <w:sz w:val="24"/>
          <w:szCs w:val="24"/>
        </w:rPr>
        <w:t xml:space="preserve">о выдаче согласования на </w:t>
      </w:r>
      <w:r w:rsidR="004E02B3" w:rsidRPr="00795757">
        <w:rPr>
          <w:rFonts w:ascii="Times New Roman" w:hAnsi="Times New Roman" w:cs="Times New Roman"/>
          <w:sz w:val="24"/>
          <w:szCs w:val="24"/>
        </w:rPr>
        <w:t>проведение</w:t>
      </w:r>
      <w:r w:rsidR="008457FD" w:rsidRPr="00795757">
        <w:rPr>
          <w:rFonts w:ascii="Times New Roman" w:hAnsi="Times New Roman" w:cs="Times New Roman"/>
          <w:sz w:val="24"/>
          <w:szCs w:val="24"/>
        </w:rPr>
        <w:t xml:space="preserve"> ярмарки </w:t>
      </w:r>
    </w:p>
    <w:p w:rsidR="00423DB7" w:rsidRPr="00795757" w:rsidRDefault="00423DB7" w:rsidP="00210C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95757">
        <w:rPr>
          <w:rFonts w:ascii="Times New Roman" w:hAnsi="Times New Roman" w:cs="Times New Roman"/>
          <w:sz w:val="24"/>
          <w:szCs w:val="24"/>
        </w:rPr>
        <w:t>«__»________20__г.вход. №________</w:t>
      </w:r>
    </w:p>
    <w:p w:rsidR="00423DB7" w:rsidRPr="00795757" w:rsidRDefault="00423DB7" w:rsidP="000B7B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423DB7" w:rsidRPr="00795757">
        <w:tc>
          <w:tcPr>
            <w:tcW w:w="861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5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57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5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57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423DB7" w:rsidRPr="00795757">
        <w:tc>
          <w:tcPr>
            <w:tcW w:w="861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B7" w:rsidRPr="00795757">
        <w:tc>
          <w:tcPr>
            <w:tcW w:w="861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B6" w:rsidRPr="00795757">
        <w:tc>
          <w:tcPr>
            <w:tcW w:w="861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B6" w:rsidRPr="00795757">
        <w:tc>
          <w:tcPr>
            <w:tcW w:w="861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B6" w:rsidRPr="00795757">
        <w:tc>
          <w:tcPr>
            <w:tcW w:w="861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B6" w:rsidRPr="00795757">
        <w:tc>
          <w:tcPr>
            <w:tcW w:w="861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795757" w:rsidRDefault="00A323B6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B7" w:rsidRPr="00795757">
        <w:tc>
          <w:tcPr>
            <w:tcW w:w="861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795757" w:rsidRDefault="00423DB7" w:rsidP="000B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DB7" w:rsidRPr="00795757" w:rsidRDefault="00423DB7" w:rsidP="000B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DB7" w:rsidRPr="00795757" w:rsidRDefault="00423DB7" w:rsidP="000B7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757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423DB7" w:rsidRPr="00795757" w:rsidRDefault="00423DB7" w:rsidP="000B7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757">
        <w:rPr>
          <w:rFonts w:ascii="Times New Roman" w:hAnsi="Times New Roman" w:cs="Times New Roman"/>
          <w:sz w:val="24"/>
          <w:szCs w:val="24"/>
        </w:rPr>
        <w:t>____________________</w:t>
      </w:r>
      <w:r w:rsidR="00A323B6" w:rsidRPr="00FD40C3">
        <w:rPr>
          <w:rFonts w:ascii="Times New Roman" w:hAnsi="Times New Roman" w:cs="Times New Roman"/>
          <w:sz w:val="24"/>
          <w:szCs w:val="24"/>
        </w:rPr>
        <w:t>_____________</w:t>
      </w:r>
      <w:r w:rsidRPr="00795757">
        <w:rPr>
          <w:rFonts w:ascii="Times New Roman" w:hAnsi="Times New Roman" w:cs="Times New Roman"/>
          <w:sz w:val="24"/>
          <w:szCs w:val="24"/>
        </w:rPr>
        <w:t>______________</w:t>
      </w:r>
      <w:r w:rsidR="00210CC0" w:rsidRPr="0079575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3DB7" w:rsidRPr="00795757" w:rsidRDefault="00423DB7" w:rsidP="00A323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575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 подпись должностного лица</w:t>
      </w:r>
    </w:p>
    <w:p w:rsidR="00423DB7" w:rsidRPr="00795757" w:rsidRDefault="00423DB7" w:rsidP="000B7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DB7" w:rsidRPr="00795757" w:rsidRDefault="00423DB7" w:rsidP="000B7B86">
      <w:pPr>
        <w:suppressAutoHyphens/>
        <w:jc w:val="both"/>
      </w:pPr>
      <w:r w:rsidRPr="00795757">
        <w:t>Расписку получил (а):</w:t>
      </w:r>
    </w:p>
    <w:p w:rsidR="00423DB7" w:rsidRPr="00795757" w:rsidRDefault="00423DB7" w:rsidP="000B7B86">
      <w:pPr>
        <w:suppressAutoHyphens/>
        <w:jc w:val="both"/>
      </w:pPr>
      <w:r w:rsidRPr="00795757">
        <w:t>____________________</w:t>
      </w:r>
      <w:r w:rsidR="00A323B6" w:rsidRPr="00795757">
        <w:t>_____________</w:t>
      </w:r>
      <w:r w:rsidRPr="00795757">
        <w:t>______________</w:t>
      </w:r>
      <w:r w:rsidR="00210CC0" w:rsidRPr="00795757">
        <w:t>_________________________</w:t>
      </w:r>
    </w:p>
    <w:p w:rsidR="00423DB7" w:rsidRPr="00795757" w:rsidRDefault="00423DB7" w:rsidP="00A323B6">
      <w:pPr>
        <w:suppressAutoHyphens/>
        <w:jc w:val="center"/>
      </w:pPr>
      <w:r w:rsidRPr="00795757">
        <w:t>Фамилия, имя, отчество (последнее - при наличии) и подпись заявителя</w:t>
      </w:r>
    </w:p>
    <w:p w:rsidR="003F7B17" w:rsidRPr="00795757" w:rsidRDefault="00AF26D8" w:rsidP="003F7B17">
      <w:pPr>
        <w:suppressAutoHyphens/>
        <w:ind w:left="5760"/>
        <w:jc w:val="right"/>
      </w:pPr>
      <w:r w:rsidRPr="00795757">
        <w:br w:type="page"/>
      </w:r>
      <w:r w:rsidR="003F7B17" w:rsidRPr="00795757">
        <w:lastRenderedPageBreak/>
        <w:t xml:space="preserve">Приложение № </w:t>
      </w:r>
      <w:r w:rsidR="00210CC0" w:rsidRPr="00795757">
        <w:t>3</w:t>
      </w:r>
    </w:p>
    <w:p w:rsidR="001516C4" w:rsidRPr="00795757" w:rsidRDefault="003F7B17" w:rsidP="003F7B17">
      <w:pPr>
        <w:suppressAutoHyphens/>
        <w:ind w:left="5760"/>
        <w:jc w:val="both"/>
      </w:pPr>
      <w:r w:rsidRPr="00795757"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1516C4" w:rsidRPr="00795757" w:rsidRDefault="001516C4" w:rsidP="000B7B86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F7B17" w:rsidRPr="00795757" w:rsidRDefault="003F7B17" w:rsidP="000B7B86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516C4" w:rsidRPr="00795757" w:rsidRDefault="001516C4" w:rsidP="000B7B86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Решение о проведении ярмарки</w:t>
      </w:r>
    </w:p>
    <w:p w:rsidR="001516C4" w:rsidRPr="00795757" w:rsidRDefault="001516C4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210CC0" w:rsidRPr="00795757" w:rsidRDefault="00210CC0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516C4" w:rsidRPr="00795757" w:rsidRDefault="001516C4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___________________________________________</w:t>
      </w:r>
      <w:r w:rsidR="00210CC0" w:rsidRPr="00795757">
        <w:rPr>
          <w:rFonts w:eastAsia="Calibri"/>
          <w:lang w:eastAsia="en-US"/>
        </w:rPr>
        <w:t>_____________________________</w:t>
      </w:r>
    </w:p>
    <w:p w:rsidR="00061FB5" w:rsidRPr="00795757" w:rsidRDefault="001516C4" w:rsidP="00210CC0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(наименование организатора ярмарки)</w:t>
      </w:r>
      <w:r w:rsidR="00061FB5" w:rsidRPr="00795757">
        <w:rPr>
          <w:rFonts w:eastAsia="Calibri"/>
          <w:lang w:eastAsia="en-US"/>
        </w:rPr>
        <w:t xml:space="preserve"> (для индивидуального предпринимателя указать Ф.И.О.)</w:t>
      </w:r>
    </w:p>
    <w:p w:rsidR="00210CC0" w:rsidRPr="00795757" w:rsidRDefault="00210CC0" w:rsidP="00210CC0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516C4" w:rsidRPr="00795757" w:rsidRDefault="001516C4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___________________________________________</w:t>
      </w:r>
      <w:r w:rsidR="00210CC0" w:rsidRPr="00795757">
        <w:rPr>
          <w:rFonts w:eastAsia="Calibri"/>
          <w:lang w:eastAsia="en-US"/>
        </w:rPr>
        <w:t>____________</w:t>
      </w:r>
      <w:r w:rsidR="00693422">
        <w:rPr>
          <w:rFonts w:eastAsia="Calibri"/>
          <w:lang w:eastAsia="en-US"/>
        </w:rPr>
        <w:t>__________________________</w:t>
      </w:r>
    </w:p>
    <w:p w:rsidR="001516C4" w:rsidRPr="00795757" w:rsidRDefault="001516C4" w:rsidP="000B7B86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(юридический адрес)</w:t>
      </w:r>
    </w:p>
    <w:p w:rsidR="00210CC0" w:rsidRPr="00795757" w:rsidRDefault="00210CC0" w:rsidP="000B7B86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516C4" w:rsidRPr="00795757" w:rsidRDefault="001516C4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______________________________________________________________________</w:t>
      </w:r>
      <w:r w:rsidR="00693422">
        <w:rPr>
          <w:rFonts w:eastAsia="Calibri"/>
          <w:lang w:eastAsia="en-US"/>
        </w:rPr>
        <w:t>___________</w:t>
      </w:r>
    </w:p>
    <w:p w:rsidR="001516C4" w:rsidRPr="00795757" w:rsidRDefault="001516C4" w:rsidP="000B7B86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(фактический адрес)</w:t>
      </w:r>
    </w:p>
    <w:p w:rsidR="00210CC0" w:rsidRPr="00795757" w:rsidRDefault="00210CC0" w:rsidP="000B7B86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516C4" w:rsidRPr="00795757" w:rsidRDefault="001516C4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___________________________________________________________________</w:t>
      </w:r>
      <w:r w:rsidR="00693422">
        <w:rPr>
          <w:rFonts w:eastAsia="Calibri"/>
          <w:lang w:eastAsia="en-US"/>
        </w:rPr>
        <w:t>______________</w:t>
      </w:r>
    </w:p>
    <w:p w:rsidR="001516C4" w:rsidRPr="00795757" w:rsidRDefault="001516C4" w:rsidP="000B7B86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(ИНН)</w:t>
      </w:r>
    </w:p>
    <w:p w:rsidR="001516C4" w:rsidRPr="00795757" w:rsidRDefault="001516C4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516C4" w:rsidRPr="00795757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Адрес организуемой ярмарки ______________________________________________.</w:t>
      </w:r>
    </w:p>
    <w:p w:rsidR="001516C4" w:rsidRPr="00795757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Вид организуемой ярмарки</w:t>
      </w:r>
      <w:r w:rsidR="00210CC0" w:rsidRPr="00795757">
        <w:rPr>
          <w:rFonts w:eastAsia="Calibri"/>
          <w:lang w:eastAsia="en-US"/>
        </w:rPr>
        <w:t xml:space="preserve">______________________________________________. </w:t>
      </w:r>
    </w:p>
    <w:p w:rsidR="001516C4" w:rsidRPr="00795757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Срок проведения ярмарки _________________________________________________.</w:t>
      </w:r>
    </w:p>
    <w:p w:rsidR="001516C4" w:rsidRPr="00795757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Характер работы ярмарки__________________________________________________.</w:t>
      </w:r>
    </w:p>
    <w:p w:rsidR="001516C4" w:rsidRPr="00795757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eastAsia="Calibri"/>
          <w:lang w:eastAsia="en-US"/>
        </w:rPr>
      </w:pPr>
    </w:p>
    <w:p w:rsidR="00210CC0" w:rsidRPr="00795757" w:rsidRDefault="00210CC0" w:rsidP="00210CC0">
      <w:pPr>
        <w:suppressAutoHyphens/>
        <w:autoSpaceDE w:val="0"/>
        <w:autoSpaceDN w:val="0"/>
        <w:adjustRightInd w:val="0"/>
        <w:spacing w:before="120" w:after="240"/>
        <w:rPr>
          <w:rFonts w:eastAsia="Calibri"/>
          <w:lang w:eastAsia="en-US"/>
        </w:rPr>
      </w:pPr>
    </w:p>
    <w:p w:rsidR="00210CC0" w:rsidRPr="00795757" w:rsidRDefault="00210CC0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210CC0" w:rsidRPr="00795757" w:rsidRDefault="00210CC0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516C4" w:rsidRPr="00795757" w:rsidRDefault="001516C4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Руководитель_____________________________________________</w:t>
      </w:r>
    </w:p>
    <w:p w:rsidR="001516C4" w:rsidRPr="00795757" w:rsidRDefault="001516C4" w:rsidP="000B7B86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5757">
        <w:rPr>
          <w:rFonts w:eastAsia="Calibri"/>
          <w:lang w:eastAsia="en-US"/>
        </w:rPr>
        <w:t>(подпись)(расшифровка подписи)</w:t>
      </w:r>
    </w:p>
    <w:p w:rsidR="001516C4" w:rsidRPr="00795757" w:rsidRDefault="001516C4" w:rsidP="000B7B86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516C4" w:rsidRPr="00795757" w:rsidRDefault="001516C4" w:rsidP="000B7B86">
      <w:pPr>
        <w:suppressAutoHyphens/>
        <w:autoSpaceDE w:val="0"/>
        <w:autoSpaceDN w:val="0"/>
        <w:adjustRightInd w:val="0"/>
      </w:pPr>
      <w:r w:rsidRPr="00795757">
        <w:rPr>
          <w:rFonts w:eastAsia="Calibri"/>
          <w:lang w:eastAsia="en-US"/>
        </w:rPr>
        <w:t>Дата _____________</w:t>
      </w:r>
    </w:p>
    <w:sectPr w:rsidR="001516C4" w:rsidRPr="00795757" w:rsidSect="0079575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BE" w:rsidRDefault="001826BE" w:rsidP="00666D65">
      <w:r>
        <w:separator/>
      </w:r>
    </w:p>
  </w:endnote>
  <w:endnote w:type="continuationSeparator" w:id="1">
    <w:p w:rsidR="001826BE" w:rsidRDefault="001826BE" w:rsidP="0066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BE" w:rsidRDefault="001826BE" w:rsidP="00666D65">
      <w:r>
        <w:separator/>
      </w:r>
    </w:p>
  </w:footnote>
  <w:footnote w:type="continuationSeparator" w:id="1">
    <w:p w:rsidR="001826BE" w:rsidRDefault="001826BE" w:rsidP="00666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56F"/>
    <w:rsid w:val="0000581F"/>
    <w:rsid w:val="00026BB2"/>
    <w:rsid w:val="00030EAB"/>
    <w:rsid w:val="000315CF"/>
    <w:rsid w:val="00052230"/>
    <w:rsid w:val="00053633"/>
    <w:rsid w:val="000539C9"/>
    <w:rsid w:val="00061FB5"/>
    <w:rsid w:val="00081917"/>
    <w:rsid w:val="00086917"/>
    <w:rsid w:val="0009599D"/>
    <w:rsid w:val="000B37EE"/>
    <w:rsid w:val="000B7B86"/>
    <w:rsid w:val="000D06EE"/>
    <w:rsid w:val="000D320D"/>
    <w:rsid w:val="000D76B1"/>
    <w:rsid w:val="000E7A96"/>
    <w:rsid w:val="00106BB2"/>
    <w:rsid w:val="001115C8"/>
    <w:rsid w:val="00111CCE"/>
    <w:rsid w:val="00112ED0"/>
    <w:rsid w:val="001170A5"/>
    <w:rsid w:val="00124862"/>
    <w:rsid w:val="001274E7"/>
    <w:rsid w:val="00132DE1"/>
    <w:rsid w:val="001376C4"/>
    <w:rsid w:val="001516C4"/>
    <w:rsid w:val="00155CAB"/>
    <w:rsid w:val="0015676B"/>
    <w:rsid w:val="00165B98"/>
    <w:rsid w:val="001806BC"/>
    <w:rsid w:val="001826BE"/>
    <w:rsid w:val="001920E8"/>
    <w:rsid w:val="001A6153"/>
    <w:rsid w:val="001B144E"/>
    <w:rsid w:val="001B3A72"/>
    <w:rsid w:val="001B41C1"/>
    <w:rsid w:val="001B540F"/>
    <w:rsid w:val="001B79A1"/>
    <w:rsid w:val="001C7617"/>
    <w:rsid w:val="001E12A8"/>
    <w:rsid w:val="001E2A75"/>
    <w:rsid w:val="00201371"/>
    <w:rsid w:val="00202D13"/>
    <w:rsid w:val="0020718B"/>
    <w:rsid w:val="00210CC0"/>
    <w:rsid w:val="00212736"/>
    <w:rsid w:val="002165F3"/>
    <w:rsid w:val="00224778"/>
    <w:rsid w:val="00225E6D"/>
    <w:rsid w:val="00226261"/>
    <w:rsid w:val="00256753"/>
    <w:rsid w:val="00286604"/>
    <w:rsid w:val="002927D7"/>
    <w:rsid w:val="00294BC5"/>
    <w:rsid w:val="002A267F"/>
    <w:rsid w:val="002A44D3"/>
    <w:rsid w:val="002B28DB"/>
    <w:rsid w:val="002B368F"/>
    <w:rsid w:val="002B4F2F"/>
    <w:rsid w:val="002E3B06"/>
    <w:rsid w:val="002E5A3C"/>
    <w:rsid w:val="002E6521"/>
    <w:rsid w:val="002F40E1"/>
    <w:rsid w:val="003028E9"/>
    <w:rsid w:val="00307003"/>
    <w:rsid w:val="00307769"/>
    <w:rsid w:val="003141FB"/>
    <w:rsid w:val="003304D3"/>
    <w:rsid w:val="00346714"/>
    <w:rsid w:val="003633A4"/>
    <w:rsid w:val="00366F8F"/>
    <w:rsid w:val="00371055"/>
    <w:rsid w:val="00374136"/>
    <w:rsid w:val="00377666"/>
    <w:rsid w:val="00382C40"/>
    <w:rsid w:val="0039512D"/>
    <w:rsid w:val="00397B75"/>
    <w:rsid w:val="003A3082"/>
    <w:rsid w:val="003A725A"/>
    <w:rsid w:val="003D04ED"/>
    <w:rsid w:val="003D3AD5"/>
    <w:rsid w:val="003D3AE9"/>
    <w:rsid w:val="003E789B"/>
    <w:rsid w:val="003F7B17"/>
    <w:rsid w:val="004008AE"/>
    <w:rsid w:val="00402F8E"/>
    <w:rsid w:val="0041063E"/>
    <w:rsid w:val="00413145"/>
    <w:rsid w:val="00423DB7"/>
    <w:rsid w:val="00426798"/>
    <w:rsid w:val="004355E4"/>
    <w:rsid w:val="00440F1F"/>
    <w:rsid w:val="00452BAA"/>
    <w:rsid w:val="0045615E"/>
    <w:rsid w:val="004669B2"/>
    <w:rsid w:val="0047526D"/>
    <w:rsid w:val="004775F0"/>
    <w:rsid w:val="00484906"/>
    <w:rsid w:val="00487F4A"/>
    <w:rsid w:val="00492C26"/>
    <w:rsid w:val="004A0E2E"/>
    <w:rsid w:val="004E02B3"/>
    <w:rsid w:val="004E25B3"/>
    <w:rsid w:val="004E6AEF"/>
    <w:rsid w:val="005154D2"/>
    <w:rsid w:val="00526317"/>
    <w:rsid w:val="00532DD3"/>
    <w:rsid w:val="00532F9D"/>
    <w:rsid w:val="0054261E"/>
    <w:rsid w:val="005704B1"/>
    <w:rsid w:val="0057275D"/>
    <w:rsid w:val="00591698"/>
    <w:rsid w:val="005A2F27"/>
    <w:rsid w:val="005A492F"/>
    <w:rsid w:val="005E19D7"/>
    <w:rsid w:val="005E3717"/>
    <w:rsid w:val="005F06B7"/>
    <w:rsid w:val="005F06CF"/>
    <w:rsid w:val="005F664B"/>
    <w:rsid w:val="005F6BF6"/>
    <w:rsid w:val="00602D91"/>
    <w:rsid w:val="00613A47"/>
    <w:rsid w:val="00627CA1"/>
    <w:rsid w:val="00663F21"/>
    <w:rsid w:val="00665F60"/>
    <w:rsid w:val="0066655C"/>
    <w:rsid w:val="00666D65"/>
    <w:rsid w:val="006873C6"/>
    <w:rsid w:val="00693422"/>
    <w:rsid w:val="0069411F"/>
    <w:rsid w:val="00694DFA"/>
    <w:rsid w:val="00694F3E"/>
    <w:rsid w:val="006A0F68"/>
    <w:rsid w:val="006A6175"/>
    <w:rsid w:val="006B1577"/>
    <w:rsid w:val="006C2AA7"/>
    <w:rsid w:val="006C4F9A"/>
    <w:rsid w:val="006D19BA"/>
    <w:rsid w:val="006E3128"/>
    <w:rsid w:val="007136E5"/>
    <w:rsid w:val="007301FB"/>
    <w:rsid w:val="0074380A"/>
    <w:rsid w:val="00751094"/>
    <w:rsid w:val="007514F2"/>
    <w:rsid w:val="007522C9"/>
    <w:rsid w:val="00754951"/>
    <w:rsid w:val="007630EA"/>
    <w:rsid w:val="00767863"/>
    <w:rsid w:val="00791A4F"/>
    <w:rsid w:val="00794348"/>
    <w:rsid w:val="00795757"/>
    <w:rsid w:val="00795914"/>
    <w:rsid w:val="0079702F"/>
    <w:rsid w:val="007A15B6"/>
    <w:rsid w:val="007A58F0"/>
    <w:rsid w:val="007A764E"/>
    <w:rsid w:val="007B1416"/>
    <w:rsid w:val="007B1FB7"/>
    <w:rsid w:val="007B39EC"/>
    <w:rsid w:val="007C4302"/>
    <w:rsid w:val="007D7D6A"/>
    <w:rsid w:val="007E28BB"/>
    <w:rsid w:val="007E6423"/>
    <w:rsid w:val="008009B6"/>
    <w:rsid w:val="00807AA4"/>
    <w:rsid w:val="00821F4F"/>
    <w:rsid w:val="00823F41"/>
    <w:rsid w:val="00824D87"/>
    <w:rsid w:val="00830177"/>
    <w:rsid w:val="008346F2"/>
    <w:rsid w:val="00844113"/>
    <w:rsid w:val="00844379"/>
    <w:rsid w:val="008457FD"/>
    <w:rsid w:val="008521EF"/>
    <w:rsid w:val="00856C04"/>
    <w:rsid w:val="00872EAB"/>
    <w:rsid w:val="00873053"/>
    <w:rsid w:val="008741D6"/>
    <w:rsid w:val="00877B35"/>
    <w:rsid w:val="00891AE2"/>
    <w:rsid w:val="008923DA"/>
    <w:rsid w:val="00895BAF"/>
    <w:rsid w:val="008A1142"/>
    <w:rsid w:val="008A275A"/>
    <w:rsid w:val="008A2862"/>
    <w:rsid w:val="008B3DD1"/>
    <w:rsid w:val="008C74CA"/>
    <w:rsid w:val="008D0B6C"/>
    <w:rsid w:val="008D3C16"/>
    <w:rsid w:val="008E70C6"/>
    <w:rsid w:val="008E7B2A"/>
    <w:rsid w:val="00903AEF"/>
    <w:rsid w:val="009157A0"/>
    <w:rsid w:val="009163D7"/>
    <w:rsid w:val="00916BF5"/>
    <w:rsid w:val="009175B4"/>
    <w:rsid w:val="0092094A"/>
    <w:rsid w:val="00930AFD"/>
    <w:rsid w:val="00932721"/>
    <w:rsid w:val="00934D30"/>
    <w:rsid w:val="0094178B"/>
    <w:rsid w:val="00950449"/>
    <w:rsid w:val="009519E6"/>
    <w:rsid w:val="0095254B"/>
    <w:rsid w:val="00960886"/>
    <w:rsid w:val="00967DC5"/>
    <w:rsid w:val="00977B97"/>
    <w:rsid w:val="00995A91"/>
    <w:rsid w:val="00996D25"/>
    <w:rsid w:val="009B1D19"/>
    <w:rsid w:val="009B4872"/>
    <w:rsid w:val="009B582C"/>
    <w:rsid w:val="009C36D0"/>
    <w:rsid w:val="009F2E9A"/>
    <w:rsid w:val="009F3406"/>
    <w:rsid w:val="009F3916"/>
    <w:rsid w:val="00A00760"/>
    <w:rsid w:val="00A05265"/>
    <w:rsid w:val="00A30E92"/>
    <w:rsid w:val="00A323B6"/>
    <w:rsid w:val="00A3625A"/>
    <w:rsid w:val="00A53EE3"/>
    <w:rsid w:val="00A66167"/>
    <w:rsid w:val="00A84713"/>
    <w:rsid w:val="00A9468B"/>
    <w:rsid w:val="00A94FFA"/>
    <w:rsid w:val="00A959C3"/>
    <w:rsid w:val="00AB1140"/>
    <w:rsid w:val="00AC7B78"/>
    <w:rsid w:val="00AF26D8"/>
    <w:rsid w:val="00AF4076"/>
    <w:rsid w:val="00B16621"/>
    <w:rsid w:val="00B3023D"/>
    <w:rsid w:val="00B53373"/>
    <w:rsid w:val="00B5753E"/>
    <w:rsid w:val="00B64906"/>
    <w:rsid w:val="00B7768E"/>
    <w:rsid w:val="00B80D9A"/>
    <w:rsid w:val="00B847F4"/>
    <w:rsid w:val="00BB4ECA"/>
    <w:rsid w:val="00BB763E"/>
    <w:rsid w:val="00BE0548"/>
    <w:rsid w:val="00BF3551"/>
    <w:rsid w:val="00BF769D"/>
    <w:rsid w:val="00C02015"/>
    <w:rsid w:val="00C10D99"/>
    <w:rsid w:val="00C17D47"/>
    <w:rsid w:val="00C226C2"/>
    <w:rsid w:val="00C26B6F"/>
    <w:rsid w:val="00C30936"/>
    <w:rsid w:val="00C54863"/>
    <w:rsid w:val="00C606FE"/>
    <w:rsid w:val="00C65DD0"/>
    <w:rsid w:val="00C7220B"/>
    <w:rsid w:val="00C7276B"/>
    <w:rsid w:val="00C7490C"/>
    <w:rsid w:val="00C87E95"/>
    <w:rsid w:val="00C94D4B"/>
    <w:rsid w:val="00C95B45"/>
    <w:rsid w:val="00C97319"/>
    <w:rsid w:val="00CA7051"/>
    <w:rsid w:val="00CB273E"/>
    <w:rsid w:val="00CB6138"/>
    <w:rsid w:val="00CC33D3"/>
    <w:rsid w:val="00CD246E"/>
    <w:rsid w:val="00CE4365"/>
    <w:rsid w:val="00CF0312"/>
    <w:rsid w:val="00CF78D5"/>
    <w:rsid w:val="00D11171"/>
    <w:rsid w:val="00D260AE"/>
    <w:rsid w:val="00D331B1"/>
    <w:rsid w:val="00D3567C"/>
    <w:rsid w:val="00D51269"/>
    <w:rsid w:val="00D5584B"/>
    <w:rsid w:val="00D64B2A"/>
    <w:rsid w:val="00D84ACF"/>
    <w:rsid w:val="00D9056F"/>
    <w:rsid w:val="00DC7EA6"/>
    <w:rsid w:val="00DE0CEF"/>
    <w:rsid w:val="00DE596F"/>
    <w:rsid w:val="00DE7FD4"/>
    <w:rsid w:val="00DF0995"/>
    <w:rsid w:val="00DF3F98"/>
    <w:rsid w:val="00E12F7C"/>
    <w:rsid w:val="00E1778C"/>
    <w:rsid w:val="00E17860"/>
    <w:rsid w:val="00E17E6D"/>
    <w:rsid w:val="00E76B63"/>
    <w:rsid w:val="00E8175E"/>
    <w:rsid w:val="00E84061"/>
    <w:rsid w:val="00E94C16"/>
    <w:rsid w:val="00EA4E7F"/>
    <w:rsid w:val="00EB05C1"/>
    <w:rsid w:val="00EB3520"/>
    <w:rsid w:val="00EE3032"/>
    <w:rsid w:val="00EF1A3E"/>
    <w:rsid w:val="00EF289F"/>
    <w:rsid w:val="00EF6EE8"/>
    <w:rsid w:val="00EF71F1"/>
    <w:rsid w:val="00F03076"/>
    <w:rsid w:val="00F06443"/>
    <w:rsid w:val="00F07A92"/>
    <w:rsid w:val="00F32600"/>
    <w:rsid w:val="00F368DB"/>
    <w:rsid w:val="00F36F59"/>
    <w:rsid w:val="00F50447"/>
    <w:rsid w:val="00F67B23"/>
    <w:rsid w:val="00F7759C"/>
    <w:rsid w:val="00F80511"/>
    <w:rsid w:val="00F84F3E"/>
    <w:rsid w:val="00F93A02"/>
    <w:rsid w:val="00FA39D8"/>
    <w:rsid w:val="00FB0031"/>
    <w:rsid w:val="00FB2FBF"/>
    <w:rsid w:val="00FB69AB"/>
    <w:rsid w:val="00FD40C3"/>
    <w:rsid w:val="00FE1A8D"/>
    <w:rsid w:val="00FE4F70"/>
    <w:rsid w:val="00FE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7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61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0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qFormat/>
    <w:rsid w:val="00570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704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E6AE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A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semiHidden/>
    <w:rsid w:val="008A2862"/>
    <w:rPr>
      <w:rFonts w:eastAsia="Times New Roman"/>
      <w:lang w:eastAsia="ru-RU"/>
    </w:rPr>
  </w:style>
  <w:style w:type="paragraph" w:styleId="af2">
    <w:name w:val="footnote text"/>
    <w:basedOn w:val="a"/>
    <w:link w:val="af3"/>
    <w:semiHidden/>
    <w:rsid w:val="00666D65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66D65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666D65"/>
    <w:rPr>
      <w:vertAlign w:val="superscript"/>
    </w:rPr>
  </w:style>
  <w:style w:type="character" w:customStyle="1" w:styleId="20">
    <w:name w:val="Заголовок 2 Знак"/>
    <w:link w:val="2"/>
    <w:uiPriority w:val="9"/>
    <w:rsid w:val="00A66167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8C74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Char"/>
    <w:basedOn w:val="a"/>
    <w:rsid w:val="003A725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5">
    <w:name w:val="Table Grid"/>
    <w:basedOn w:val="a1"/>
    <w:rsid w:val="002B4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D40C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6037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40373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Иван Морозов</dc:creator>
  <cp:keywords/>
  <cp:lastModifiedBy>comp</cp:lastModifiedBy>
  <cp:revision>7</cp:revision>
  <cp:lastPrinted>2017-05-04T12:35:00Z</cp:lastPrinted>
  <dcterms:created xsi:type="dcterms:W3CDTF">2017-03-22T16:55:00Z</dcterms:created>
  <dcterms:modified xsi:type="dcterms:W3CDTF">2017-05-04T12:38:00Z</dcterms:modified>
</cp:coreProperties>
</file>