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F" w:rsidRDefault="007467BF" w:rsidP="007467BF">
      <w:pPr>
        <w:pStyle w:val="3"/>
        <w:numPr>
          <w:ilvl w:val="2"/>
          <w:numId w:val="1"/>
        </w:numPr>
        <w:tabs>
          <w:tab w:val="left" w:pos="280"/>
          <w:tab w:val="left" w:pos="1000"/>
        </w:tabs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7467BF" w:rsidRDefault="007467BF" w:rsidP="007467BF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СРЕДНЕЦАРИЦЫНСКОГО СЕЛЬСКОГО ПОСЕЛЕНИЯ</w:t>
      </w:r>
    </w:p>
    <w:p w:rsidR="007467BF" w:rsidRDefault="007467BF" w:rsidP="007467BF">
      <w:pPr>
        <w:pStyle w:val="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7467BF" w:rsidRDefault="007467BF" w:rsidP="007467BF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467BF" w:rsidRDefault="007467BF" w:rsidP="007467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467BF" w:rsidRDefault="007467BF" w:rsidP="007467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467BF" w:rsidRPr="008C59D7" w:rsidRDefault="007467BF" w:rsidP="007467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9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467BF" w:rsidRDefault="007467BF" w:rsidP="007467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BF" w:rsidRPr="008C59D7" w:rsidRDefault="007467BF" w:rsidP="007467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BF" w:rsidRPr="0038722F" w:rsidRDefault="007467BF" w:rsidP="007467B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C59D7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5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59D7">
        <w:rPr>
          <w:rFonts w:ascii="Times New Roman" w:hAnsi="Times New Roman" w:cs="Times New Roman"/>
          <w:b/>
          <w:sz w:val="24"/>
          <w:szCs w:val="24"/>
        </w:rPr>
        <w:t xml:space="preserve">          от </w:t>
      </w:r>
      <w:r>
        <w:rPr>
          <w:rFonts w:ascii="Times New Roman" w:hAnsi="Times New Roman" w:cs="Times New Roman"/>
          <w:b/>
          <w:sz w:val="24"/>
          <w:szCs w:val="24"/>
        </w:rPr>
        <w:t>06 февраля2017</w:t>
      </w:r>
      <w:r w:rsidRPr="008C59D7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467BF" w:rsidRDefault="007467BF" w:rsidP="007467BF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7467BF" w:rsidRDefault="007467BF" w:rsidP="007467BF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7467BF" w:rsidRPr="0024561B" w:rsidRDefault="007467BF" w:rsidP="007467B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561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7467BF" w:rsidRPr="0024561B" w:rsidRDefault="007467BF" w:rsidP="007467B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28 от 03.08.2016 </w:t>
      </w:r>
      <w:r w:rsidRPr="0024561B">
        <w:rPr>
          <w:rFonts w:ascii="Times New Roman" w:hAnsi="Times New Roman" w:cs="Times New Roman"/>
          <w:b/>
          <w:bCs/>
          <w:sz w:val="24"/>
          <w:szCs w:val="24"/>
        </w:rPr>
        <w:t>«О возложении полномочий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61B">
        <w:rPr>
          <w:rFonts w:ascii="Times New Roman" w:hAnsi="Times New Roman" w:cs="Times New Roman"/>
          <w:b/>
          <w:bCs/>
          <w:sz w:val="24"/>
          <w:szCs w:val="24"/>
        </w:rPr>
        <w:t>по определению поставщиков (подрядчиков, исполнителей) для муниципальных заказчиков Среднецарицынского сельского поселения Серафимовичского муниципального района Волгоградской области»</w:t>
      </w:r>
    </w:p>
    <w:p w:rsidR="007467BF" w:rsidRDefault="007467BF" w:rsidP="007467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467BF" w:rsidRPr="00DB3334" w:rsidRDefault="007467BF" w:rsidP="007467BF">
      <w:pPr>
        <w:pStyle w:val="ConsPlusNormal"/>
        <w:jc w:val="both"/>
        <w:outlineLvl w:val="0"/>
      </w:pPr>
    </w:p>
    <w:p w:rsidR="007467BF" w:rsidRDefault="007467BF" w:rsidP="00746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41F">
        <w:rPr>
          <w:rFonts w:ascii="Times New Roman" w:hAnsi="Times New Roman" w:cs="Times New Roman"/>
          <w:sz w:val="24"/>
          <w:szCs w:val="24"/>
        </w:rPr>
        <w:t>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</w:t>
      </w:r>
      <w:r w:rsidRPr="006034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0341F">
          <w:rPr>
            <w:rFonts w:ascii="Times New Roman" w:hAnsi="Times New Roman" w:cs="Times New Roman"/>
            <w:sz w:val="24"/>
            <w:szCs w:val="24"/>
          </w:rPr>
          <w:t>со статьей 26</w:t>
        </w:r>
      </w:hyperlink>
      <w:r w:rsidRPr="006034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ования средств местного бюджета, руководствуясь Уставом Среднецарицынского сельского поселения </w:t>
      </w:r>
    </w:p>
    <w:p w:rsidR="007467BF" w:rsidRDefault="007467BF" w:rsidP="00746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7BF" w:rsidRPr="003100D3" w:rsidRDefault="007467BF" w:rsidP="007467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0D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67BF" w:rsidRDefault="007467BF" w:rsidP="007467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50EB1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750EB1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50EB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03.08</w:t>
      </w:r>
      <w:r w:rsidRPr="00750EB1">
        <w:rPr>
          <w:rFonts w:ascii="Times New Roman" w:hAnsi="Times New Roman" w:cs="Times New Roman"/>
          <w:sz w:val="24"/>
          <w:szCs w:val="24"/>
        </w:rPr>
        <w:t>.2016 г.</w:t>
      </w:r>
      <w:r w:rsidRPr="0075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EB1">
        <w:rPr>
          <w:rFonts w:ascii="Times New Roman" w:hAnsi="Times New Roman" w:cs="Times New Roman"/>
          <w:sz w:val="24"/>
          <w:szCs w:val="24"/>
        </w:rPr>
        <w:t xml:space="preserve">«О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750E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Серафимовичского</w:t>
      </w:r>
      <w:r w:rsidRPr="00750EB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BF" w:rsidRPr="00750EB1" w:rsidRDefault="007467BF" w:rsidP="007467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67BF" w:rsidRPr="00750EB1" w:rsidRDefault="007467BF" w:rsidP="007467BF">
      <w:pPr>
        <w:pStyle w:val="ConsPlusNormal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50EB1">
        <w:rPr>
          <w:rFonts w:ascii="Times New Roman" w:hAnsi="Times New Roman" w:cs="Times New Roman"/>
          <w:sz w:val="24"/>
          <w:szCs w:val="24"/>
        </w:rPr>
        <w:t xml:space="preserve">В пункт 1 после слов «Федерального закона о контрактной системе» дополнить словами «, муниципальных унитарных предприятий  </w:t>
      </w: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750E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Серафимовичского</w:t>
      </w:r>
      <w:r w:rsidRPr="00750EB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лиц».»</w:t>
      </w:r>
    </w:p>
    <w:p w:rsidR="007467BF" w:rsidRDefault="007467BF" w:rsidP="007467BF">
      <w:pPr>
        <w:pStyle w:val="ConsPlusNormal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034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</w:t>
      </w:r>
      <w:r>
        <w:rPr>
          <w:rFonts w:ascii="Times New Roman" w:hAnsi="Times New Roman" w:cs="Times New Roman"/>
          <w:sz w:val="24"/>
          <w:szCs w:val="24"/>
        </w:rPr>
        <w:t>жит  официальному опубликованию и размещению на официальном сайте администрации Среднецарицынского сельского поселения.</w:t>
      </w:r>
    </w:p>
    <w:p w:rsidR="007467BF" w:rsidRDefault="007467BF" w:rsidP="007467BF">
      <w:pPr>
        <w:pStyle w:val="ConsPlusNormal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Контроль за исполнением данного постановления оставляю за собой.</w:t>
      </w:r>
    </w:p>
    <w:p w:rsidR="007467BF" w:rsidRDefault="007467BF" w:rsidP="007467BF">
      <w:pPr>
        <w:pStyle w:val="ConsPlusNormal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467BF" w:rsidRDefault="007467BF" w:rsidP="007467BF">
      <w:pPr>
        <w:pStyle w:val="ConsPlusNormal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467BF" w:rsidRDefault="007467BF" w:rsidP="007467BF">
      <w:pPr>
        <w:pStyle w:val="ConsPlusNormal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467BF" w:rsidRDefault="007467BF" w:rsidP="007467BF">
      <w:pPr>
        <w:pStyle w:val="ConsPlusNormal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467BF" w:rsidRDefault="007467BF" w:rsidP="007467BF">
      <w:pPr>
        <w:pStyle w:val="ConsPlusNormal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467BF" w:rsidRDefault="007467BF" w:rsidP="007467BF">
      <w:pPr>
        <w:pStyle w:val="ConsPlusNormal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Среднецарицынского</w:t>
      </w:r>
    </w:p>
    <w:p w:rsidR="007467BF" w:rsidRDefault="007467BF" w:rsidP="007467BF">
      <w:pPr>
        <w:pStyle w:val="ConsPlusNormal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/Калинина Е.Д/</w:t>
      </w:r>
    </w:p>
    <w:p w:rsidR="00C26F27" w:rsidRPr="006009A6" w:rsidRDefault="00C26F27" w:rsidP="006009A6">
      <w:pPr>
        <w:rPr>
          <w:b/>
          <w:sz w:val="24"/>
          <w:szCs w:val="24"/>
        </w:rPr>
      </w:pPr>
    </w:p>
    <w:sectPr w:rsidR="00C26F27" w:rsidRPr="006009A6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5E" w:rsidRDefault="000D1A5E" w:rsidP="006256DA">
      <w:pPr>
        <w:spacing w:after="0" w:line="240" w:lineRule="auto"/>
      </w:pPr>
      <w:r>
        <w:separator/>
      </w:r>
    </w:p>
  </w:endnote>
  <w:endnote w:type="continuationSeparator" w:id="1">
    <w:p w:rsidR="000D1A5E" w:rsidRDefault="000D1A5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5E" w:rsidRDefault="000D1A5E" w:rsidP="006256DA">
      <w:pPr>
        <w:spacing w:after="0" w:line="240" w:lineRule="auto"/>
      </w:pPr>
      <w:r>
        <w:separator/>
      </w:r>
    </w:p>
  </w:footnote>
  <w:footnote w:type="continuationSeparator" w:id="1">
    <w:p w:rsidR="000D1A5E" w:rsidRDefault="000D1A5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705245"/>
    <w:multiLevelType w:val="multilevel"/>
    <w:tmpl w:val="BEC4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26C07B3"/>
    <w:multiLevelType w:val="hybridMultilevel"/>
    <w:tmpl w:val="CF581184"/>
    <w:lvl w:ilvl="0" w:tplc="2654B3B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12455"/>
    <w:rsid w:val="00026EC8"/>
    <w:rsid w:val="00035510"/>
    <w:rsid w:val="000676BB"/>
    <w:rsid w:val="00081FD8"/>
    <w:rsid w:val="000951DE"/>
    <w:rsid w:val="000D1A5E"/>
    <w:rsid w:val="000D3463"/>
    <w:rsid w:val="000E4627"/>
    <w:rsid w:val="000F5186"/>
    <w:rsid w:val="001003FE"/>
    <w:rsid w:val="00106839"/>
    <w:rsid w:val="001102C3"/>
    <w:rsid w:val="001C7DE1"/>
    <w:rsid w:val="001E1A8B"/>
    <w:rsid w:val="0024561B"/>
    <w:rsid w:val="0027778E"/>
    <w:rsid w:val="00290B58"/>
    <w:rsid w:val="002A489E"/>
    <w:rsid w:val="00322D79"/>
    <w:rsid w:val="003477D9"/>
    <w:rsid w:val="00367194"/>
    <w:rsid w:val="0038722F"/>
    <w:rsid w:val="003D3138"/>
    <w:rsid w:val="003F0075"/>
    <w:rsid w:val="003F0DB3"/>
    <w:rsid w:val="0041507D"/>
    <w:rsid w:val="0044675E"/>
    <w:rsid w:val="00454507"/>
    <w:rsid w:val="004B35BB"/>
    <w:rsid w:val="004D5A5A"/>
    <w:rsid w:val="00503E1A"/>
    <w:rsid w:val="005069D6"/>
    <w:rsid w:val="00520C12"/>
    <w:rsid w:val="0052653C"/>
    <w:rsid w:val="0058026E"/>
    <w:rsid w:val="005B32CB"/>
    <w:rsid w:val="005F379F"/>
    <w:rsid w:val="006009A6"/>
    <w:rsid w:val="006242FA"/>
    <w:rsid w:val="006256DA"/>
    <w:rsid w:val="00645518"/>
    <w:rsid w:val="00674888"/>
    <w:rsid w:val="00694C44"/>
    <w:rsid w:val="006A5EC6"/>
    <w:rsid w:val="006C241B"/>
    <w:rsid w:val="006C3B35"/>
    <w:rsid w:val="006D71CB"/>
    <w:rsid w:val="00724712"/>
    <w:rsid w:val="00726513"/>
    <w:rsid w:val="00731B3A"/>
    <w:rsid w:val="007467BF"/>
    <w:rsid w:val="00784664"/>
    <w:rsid w:val="00797581"/>
    <w:rsid w:val="007B1185"/>
    <w:rsid w:val="007B4462"/>
    <w:rsid w:val="007C403D"/>
    <w:rsid w:val="008560B4"/>
    <w:rsid w:val="008C6925"/>
    <w:rsid w:val="008E039A"/>
    <w:rsid w:val="00906D97"/>
    <w:rsid w:val="00927E7D"/>
    <w:rsid w:val="00934328"/>
    <w:rsid w:val="009371DF"/>
    <w:rsid w:val="00942D82"/>
    <w:rsid w:val="009605C8"/>
    <w:rsid w:val="009D2F96"/>
    <w:rsid w:val="009F2955"/>
    <w:rsid w:val="00AC6CEE"/>
    <w:rsid w:val="00AF5F39"/>
    <w:rsid w:val="00B10E4D"/>
    <w:rsid w:val="00B35B5B"/>
    <w:rsid w:val="00B61A67"/>
    <w:rsid w:val="00B66B55"/>
    <w:rsid w:val="00B77430"/>
    <w:rsid w:val="00B809AF"/>
    <w:rsid w:val="00B84717"/>
    <w:rsid w:val="00BC5D2C"/>
    <w:rsid w:val="00BD1FEF"/>
    <w:rsid w:val="00C223D4"/>
    <w:rsid w:val="00C26F27"/>
    <w:rsid w:val="00C33433"/>
    <w:rsid w:val="00C917EB"/>
    <w:rsid w:val="00CB3779"/>
    <w:rsid w:val="00CD5C13"/>
    <w:rsid w:val="00D04DC7"/>
    <w:rsid w:val="00D23217"/>
    <w:rsid w:val="00D65586"/>
    <w:rsid w:val="00D9116B"/>
    <w:rsid w:val="00DB0452"/>
    <w:rsid w:val="00DD3ED9"/>
    <w:rsid w:val="00E312AD"/>
    <w:rsid w:val="00E378CF"/>
    <w:rsid w:val="00E51C17"/>
    <w:rsid w:val="00ED1959"/>
    <w:rsid w:val="00EE243A"/>
    <w:rsid w:val="00EF5738"/>
    <w:rsid w:val="00EF708F"/>
    <w:rsid w:val="00FA311A"/>
    <w:rsid w:val="00FC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2">
    <w:name w:val="heading 2"/>
    <w:basedOn w:val="a"/>
    <w:next w:val="a"/>
    <w:link w:val="20"/>
    <w:qFormat/>
    <w:rsid w:val="0038722F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8722F"/>
    <w:pPr>
      <w:keepNext/>
      <w:widowControl w:val="0"/>
      <w:tabs>
        <w:tab w:val="num" w:pos="2160"/>
      </w:tabs>
      <w:suppressAutoHyphens/>
      <w:snapToGrid w:val="0"/>
      <w:spacing w:before="240" w:after="60" w:line="240" w:lineRule="auto"/>
      <w:ind w:left="28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20">
    <w:name w:val="Заголовок 2 Знак"/>
    <w:basedOn w:val="a0"/>
    <w:link w:val="2"/>
    <w:rsid w:val="003872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8722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No Spacing"/>
    <w:qFormat/>
    <w:rsid w:val="0038722F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paragraph" w:customStyle="1" w:styleId="1">
    <w:name w:val="Абзац списка1"/>
    <w:basedOn w:val="a"/>
    <w:rsid w:val="00C26F27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comp</cp:lastModifiedBy>
  <cp:revision>58</cp:revision>
  <cp:lastPrinted>2017-02-08T06:51:00Z</cp:lastPrinted>
  <dcterms:created xsi:type="dcterms:W3CDTF">2015-03-06T07:44:00Z</dcterms:created>
  <dcterms:modified xsi:type="dcterms:W3CDTF">2017-02-21T09:14:00Z</dcterms:modified>
</cp:coreProperties>
</file>