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78" w:rsidRPr="00972678" w:rsidRDefault="00972678" w:rsidP="00972678">
      <w:pPr>
        <w:pStyle w:val="a5"/>
        <w:ind w:right="-604" w:firstLine="4678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72DD3" w:rsidRDefault="00372DD3" w:rsidP="009726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2DD3" w:rsidRDefault="00372DD3" w:rsidP="00372DD3">
      <w:pPr>
        <w:pStyle w:val="3"/>
        <w:numPr>
          <w:ilvl w:val="2"/>
          <w:numId w:val="1"/>
        </w:numPr>
        <w:tabs>
          <w:tab w:val="left" w:pos="280"/>
          <w:tab w:val="left" w:pos="1000"/>
        </w:tabs>
        <w:spacing w:after="0"/>
        <w:ind w:left="28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372DD3" w:rsidRDefault="00372DD3" w:rsidP="00372DD3">
      <w:pPr>
        <w:pStyle w:val="2"/>
        <w:numPr>
          <w:ilvl w:val="1"/>
          <w:numId w:val="1"/>
        </w:numPr>
        <w:tabs>
          <w:tab w:val="left" w:pos="0"/>
          <w:tab w:val="left" w:pos="5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СРЕДНЕЦАРИЦЫНСКОГО СЕЛЬСКОГО ПОСЕЛЕНИЯ</w:t>
      </w:r>
    </w:p>
    <w:p w:rsidR="00372DD3" w:rsidRDefault="00372DD3" w:rsidP="00372DD3">
      <w:pPr>
        <w:pStyle w:val="2"/>
        <w:numPr>
          <w:ilvl w:val="1"/>
          <w:numId w:val="1"/>
        </w:numPr>
        <w:tabs>
          <w:tab w:val="left" w:pos="0"/>
          <w:tab w:val="left" w:pos="5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СЕРАФИМОВИЧСКОГО МУНИЦИПАЛЬНОГО РАЙОНА</w:t>
      </w:r>
    </w:p>
    <w:p w:rsidR="00372DD3" w:rsidRDefault="00372DD3" w:rsidP="00372DD3">
      <w:pPr>
        <w:pStyle w:val="2"/>
        <w:numPr>
          <w:ilvl w:val="1"/>
          <w:numId w:val="1"/>
        </w:numPr>
        <w:pBdr>
          <w:bottom w:val="double" w:sz="24" w:space="0" w:color="000000"/>
        </w:pBdr>
        <w:tabs>
          <w:tab w:val="left" w:pos="0"/>
          <w:tab w:val="left" w:pos="5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372DD3" w:rsidRDefault="00372DD3" w:rsidP="00372DD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72DD3" w:rsidRDefault="00372DD3" w:rsidP="00372DD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72DD3" w:rsidRDefault="00372DD3" w:rsidP="00372DD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DD3" w:rsidRDefault="00372DD3" w:rsidP="009726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13E7" w:rsidRPr="00372DD3" w:rsidRDefault="00572753" w:rsidP="0097267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972678">
        <w:rPr>
          <w:rFonts w:ascii="Arial" w:hAnsi="Arial" w:cs="Arial"/>
          <w:sz w:val="24"/>
          <w:szCs w:val="24"/>
        </w:rPr>
        <w:t xml:space="preserve">        </w:t>
      </w:r>
      <w:r w:rsidR="00054C5B" w:rsidRPr="00372DD3">
        <w:rPr>
          <w:rFonts w:ascii="Times New Roman" w:hAnsi="Times New Roman" w:cs="Times New Roman"/>
          <w:sz w:val="24"/>
          <w:szCs w:val="24"/>
        </w:rPr>
        <w:t>№</w:t>
      </w:r>
      <w:r w:rsidR="00372DD3">
        <w:rPr>
          <w:rFonts w:ascii="Times New Roman" w:hAnsi="Times New Roman" w:cs="Times New Roman"/>
          <w:sz w:val="24"/>
          <w:szCs w:val="24"/>
        </w:rPr>
        <w:t xml:space="preserve"> </w:t>
      </w:r>
      <w:r w:rsidR="00331145">
        <w:rPr>
          <w:rFonts w:ascii="Times New Roman" w:hAnsi="Times New Roman" w:cs="Times New Roman"/>
          <w:sz w:val="24"/>
          <w:szCs w:val="24"/>
        </w:rPr>
        <w:t xml:space="preserve"> 49А</w:t>
      </w:r>
      <w:r w:rsidR="009D13E7" w:rsidRPr="00372DD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72678" w:rsidRPr="00372DD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D13E7" w:rsidRPr="00372DD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C2D56">
        <w:rPr>
          <w:rFonts w:ascii="Times New Roman" w:hAnsi="Times New Roman" w:cs="Times New Roman"/>
          <w:sz w:val="24"/>
          <w:szCs w:val="24"/>
        </w:rPr>
        <w:t xml:space="preserve">     </w:t>
      </w:r>
      <w:r w:rsidR="00972678" w:rsidRPr="00372DD3">
        <w:rPr>
          <w:rFonts w:ascii="Times New Roman" w:hAnsi="Times New Roman" w:cs="Times New Roman"/>
          <w:sz w:val="24"/>
          <w:szCs w:val="24"/>
        </w:rPr>
        <w:t xml:space="preserve">   </w:t>
      </w:r>
      <w:r w:rsidR="00641A0A">
        <w:rPr>
          <w:rFonts w:ascii="Times New Roman" w:hAnsi="Times New Roman" w:cs="Times New Roman"/>
          <w:sz w:val="24"/>
          <w:szCs w:val="24"/>
        </w:rPr>
        <w:t xml:space="preserve">    от </w:t>
      </w:r>
      <w:r w:rsidR="00372DD3">
        <w:rPr>
          <w:rFonts w:ascii="Times New Roman" w:hAnsi="Times New Roman" w:cs="Times New Roman"/>
          <w:sz w:val="24"/>
          <w:szCs w:val="24"/>
        </w:rPr>
        <w:t xml:space="preserve"> </w:t>
      </w:r>
      <w:r w:rsidR="000C2D56">
        <w:rPr>
          <w:rFonts w:ascii="Times New Roman" w:hAnsi="Times New Roman" w:cs="Times New Roman"/>
          <w:sz w:val="24"/>
          <w:szCs w:val="24"/>
        </w:rPr>
        <w:t>0</w:t>
      </w:r>
      <w:r w:rsidR="00331145">
        <w:rPr>
          <w:rFonts w:ascii="Times New Roman" w:hAnsi="Times New Roman" w:cs="Times New Roman"/>
          <w:sz w:val="24"/>
          <w:szCs w:val="24"/>
        </w:rPr>
        <w:t xml:space="preserve">3 ноября </w:t>
      </w:r>
      <w:r w:rsidR="00372DD3">
        <w:rPr>
          <w:rFonts w:ascii="Times New Roman" w:hAnsi="Times New Roman" w:cs="Times New Roman"/>
          <w:sz w:val="24"/>
          <w:szCs w:val="24"/>
        </w:rPr>
        <w:t xml:space="preserve"> </w:t>
      </w:r>
      <w:r w:rsidRPr="00372DD3">
        <w:rPr>
          <w:rFonts w:ascii="Times New Roman" w:hAnsi="Times New Roman" w:cs="Times New Roman"/>
          <w:sz w:val="24"/>
          <w:szCs w:val="24"/>
        </w:rPr>
        <w:t>201</w:t>
      </w:r>
      <w:r w:rsidR="00054C5B" w:rsidRPr="00372DD3">
        <w:rPr>
          <w:rFonts w:ascii="Times New Roman" w:hAnsi="Times New Roman" w:cs="Times New Roman"/>
          <w:sz w:val="24"/>
          <w:szCs w:val="24"/>
        </w:rPr>
        <w:t>8</w:t>
      </w:r>
      <w:r w:rsidR="00641A0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72678" w:rsidRPr="00372DD3" w:rsidRDefault="00972678" w:rsidP="00972678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3420E2" w:rsidRDefault="00331145" w:rsidP="00972678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и проведении  публичных слушаний по проекту решени</w:t>
      </w:r>
      <w:r w:rsidR="00D92EFF">
        <w:rPr>
          <w:rFonts w:ascii="Times New Roman" w:hAnsi="Times New Roman" w:cs="Times New Roman"/>
          <w:sz w:val="24"/>
          <w:szCs w:val="24"/>
        </w:rPr>
        <w:t>я Среднецарицынского сельского С</w:t>
      </w:r>
      <w:r>
        <w:rPr>
          <w:rFonts w:ascii="Times New Roman" w:hAnsi="Times New Roman" w:cs="Times New Roman"/>
          <w:sz w:val="24"/>
          <w:szCs w:val="24"/>
        </w:rPr>
        <w:t>овета «О бюджете Среднецарицынского сельского поселения на 2019 год и на плановый период 2020 и 2021 годов»</w:t>
      </w:r>
    </w:p>
    <w:p w:rsidR="00CF45AB" w:rsidRPr="00372DD3" w:rsidRDefault="00CF45AB" w:rsidP="00972678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E77BD7" w:rsidRDefault="00E77BD7" w:rsidP="00372DD3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72DD3">
        <w:rPr>
          <w:rFonts w:ascii="Times New Roman" w:hAnsi="Times New Roman" w:cs="Times New Roman"/>
          <w:sz w:val="24"/>
          <w:szCs w:val="24"/>
        </w:rPr>
        <w:t xml:space="preserve"> </w:t>
      </w:r>
      <w:r w:rsidR="005476A3" w:rsidRPr="00372DD3">
        <w:rPr>
          <w:rFonts w:ascii="Times New Roman" w:hAnsi="Times New Roman" w:cs="Times New Roman"/>
          <w:sz w:val="24"/>
          <w:szCs w:val="24"/>
        </w:rPr>
        <w:t xml:space="preserve">  </w:t>
      </w:r>
      <w:r w:rsidRPr="00372DD3">
        <w:rPr>
          <w:rFonts w:ascii="Times New Roman" w:hAnsi="Times New Roman" w:cs="Times New Roman"/>
          <w:sz w:val="24"/>
          <w:szCs w:val="24"/>
        </w:rPr>
        <w:t xml:space="preserve"> </w:t>
      </w:r>
      <w:r w:rsidR="00972678" w:rsidRPr="00372DD3">
        <w:rPr>
          <w:rFonts w:ascii="Times New Roman" w:hAnsi="Times New Roman" w:cs="Times New Roman"/>
          <w:sz w:val="24"/>
          <w:szCs w:val="24"/>
        </w:rPr>
        <w:tab/>
      </w:r>
      <w:r w:rsidRPr="00372DD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72678" w:rsidRPr="00372DD3">
        <w:rPr>
          <w:rFonts w:ascii="Times New Roman" w:hAnsi="Times New Roman" w:cs="Times New Roman"/>
          <w:sz w:val="24"/>
          <w:szCs w:val="24"/>
        </w:rPr>
        <w:t xml:space="preserve"> с П</w:t>
      </w:r>
      <w:r w:rsidR="005476A3" w:rsidRPr="00372DD3">
        <w:rPr>
          <w:rFonts w:ascii="Times New Roman" w:hAnsi="Times New Roman" w:cs="Times New Roman"/>
          <w:sz w:val="24"/>
          <w:szCs w:val="24"/>
        </w:rPr>
        <w:t xml:space="preserve">оложением «О бюджетном процессе в </w:t>
      </w:r>
      <w:r w:rsidR="00372DD3">
        <w:rPr>
          <w:rFonts w:ascii="Times New Roman" w:hAnsi="Times New Roman" w:cs="Times New Roman"/>
          <w:sz w:val="24"/>
          <w:szCs w:val="24"/>
        </w:rPr>
        <w:t xml:space="preserve">Среднецарицынском </w:t>
      </w:r>
      <w:r w:rsidR="005476A3" w:rsidRPr="00372DD3">
        <w:rPr>
          <w:rFonts w:ascii="Times New Roman" w:hAnsi="Times New Roman" w:cs="Times New Roman"/>
          <w:sz w:val="24"/>
          <w:szCs w:val="24"/>
        </w:rPr>
        <w:t xml:space="preserve"> сельском поселении Серафимовичского муниципального района Волгоградской области», утвержденного решением </w:t>
      </w:r>
      <w:r w:rsidR="00372DD3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="005476A3" w:rsidRPr="00372DD3">
        <w:rPr>
          <w:rFonts w:ascii="Times New Roman" w:hAnsi="Times New Roman" w:cs="Times New Roman"/>
          <w:sz w:val="24"/>
          <w:szCs w:val="24"/>
        </w:rPr>
        <w:t xml:space="preserve"> се</w:t>
      </w:r>
      <w:r w:rsidR="007F050C" w:rsidRPr="00372DD3">
        <w:rPr>
          <w:rFonts w:ascii="Times New Roman" w:hAnsi="Times New Roman" w:cs="Times New Roman"/>
          <w:sz w:val="24"/>
          <w:szCs w:val="24"/>
        </w:rPr>
        <w:t>льского С</w:t>
      </w:r>
      <w:r w:rsidR="005476A3" w:rsidRPr="00372DD3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372DD3" w:rsidRPr="00CE0CA5">
        <w:rPr>
          <w:sz w:val="24"/>
          <w:szCs w:val="24"/>
        </w:rPr>
        <w:t xml:space="preserve">от </w:t>
      </w:r>
      <w:proofErr w:type="spellStart"/>
      <w:proofErr w:type="gramStart"/>
      <w:r w:rsidR="00372DD3" w:rsidRPr="00372DD3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="00372DD3" w:rsidRPr="00372DD3">
        <w:rPr>
          <w:rFonts w:ascii="Times New Roman" w:hAnsi="Times New Roman" w:cs="Times New Roman"/>
          <w:sz w:val="24"/>
          <w:szCs w:val="24"/>
        </w:rPr>
        <w:t xml:space="preserve"> 2</w:t>
      </w:r>
      <w:r w:rsidR="00D92EFF">
        <w:rPr>
          <w:rFonts w:ascii="Times New Roman" w:hAnsi="Times New Roman" w:cs="Times New Roman"/>
          <w:sz w:val="24"/>
          <w:szCs w:val="24"/>
        </w:rPr>
        <w:t>9</w:t>
      </w:r>
      <w:r w:rsidR="00372DD3" w:rsidRPr="00372DD3">
        <w:rPr>
          <w:rFonts w:ascii="Times New Roman" w:hAnsi="Times New Roman" w:cs="Times New Roman"/>
          <w:sz w:val="24"/>
          <w:szCs w:val="24"/>
        </w:rPr>
        <w:t xml:space="preserve"> октября 201</w:t>
      </w:r>
      <w:r w:rsidR="00D92EFF">
        <w:rPr>
          <w:rFonts w:ascii="Times New Roman" w:hAnsi="Times New Roman" w:cs="Times New Roman"/>
          <w:sz w:val="24"/>
          <w:szCs w:val="24"/>
        </w:rPr>
        <w:t>8</w:t>
      </w:r>
      <w:r w:rsidR="00372DD3" w:rsidRPr="00372DD3">
        <w:rPr>
          <w:rFonts w:ascii="Times New Roman" w:hAnsi="Times New Roman" w:cs="Times New Roman"/>
          <w:sz w:val="24"/>
          <w:szCs w:val="24"/>
        </w:rPr>
        <w:t xml:space="preserve">  года   № </w:t>
      </w:r>
      <w:r w:rsidR="00D92EFF">
        <w:rPr>
          <w:rFonts w:ascii="Times New Roman" w:hAnsi="Times New Roman" w:cs="Times New Roman"/>
          <w:sz w:val="24"/>
          <w:szCs w:val="24"/>
        </w:rPr>
        <w:t>18</w:t>
      </w:r>
      <w:r w:rsidR="00372DD3" w:rsidRPr="00372DD3">
        <w:rPr>
          <w:rFonts w:ascii="Times New Roman" w:hAnsi="Times New Roman" w:cs="Times New Roman"/>
          <w:sz w:val="24"/>
          <w:szCs w:val="24"/>
        </w:rPr>
        <w:t xml:space="preserve"> </w:t>
      </w:r>
      <w:r w:rsidR="00372DD3">
        <w:rPr>
          <w:rFonts w:ascii="Times New Roman" w:hAnsi="Times New Roman" w:cs="Times New Roman"/>
          <w:sz w:val="24"/>
          <w:szCs w:val="24"/>
        </w:rPr>
        <w:t xml:space="preserve"> Администрация Среднецарицынского сельского поселения ПОСТАНОВЛЯЕТ:</w:t>
      </w:r>
    </w:p>
    <w:p w:rsidR="005476A3" w:rsidRPr="00372DD3" w:rsidRDefault="005476A3" w:rsidP="00372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6A3" w:rsidRPr="00372DD3" w:rsidRDefault="005476A3" w:rsidP="00372DD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72DD3">
        <w:rPr>
          <w:rFonts w:ascii="Times New Roman" w:hAnsi="Times New Roman" w:cs="Times New Roman"/>
          <w:sz w:val="24"/>
          <w:szCs w:val="24"/>
        </w:rPr>
        <w:t xml:space="preserve">        1.Для обсуждения проекта Решения </w:t>
      </w:r>
      <w:r w:rsidR="00372DD3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372DD3">
        <w:rPr>
          <w:rFonts w:ascii="Times New Roman" w:hAnsi="Times New Roman" w:cs="Times New Roman"/>
          <w:sz w:val="24"/>
          <w:szCs w:val="24"/>
        </w:rPr>
        <w:t xml:space="preserve"> сельского Совета «О</w:t>
      </w:r>
      <w:r w:rsidR="00D92EFF">
        <w:rPr>
          <w:rFonts w:ascii="Times New Roman" w:hAnsi="Times New Roman" w:cs="Times New Roman"/>
          <w:sz w:val="24"/>
          <w:szCs w:val="24"/>
        </w:rPr>
        <w:t xml:space="preserve"> </w:t>
      </w:r>
      <w:r w:rsidR="00054C5B" w:rsidRPr="00372DD3">
        <w:rPr>
          <w:rFonts w:ascii="Times New Roman" w:hAnsi="Times New Roman" w:cs="Times New Roman"/>
          <w:sz w:val="24"/>
          <w:szCs w:val="24"/>
        </w:rPr>
        <w:t>б</w:t>
      </w:r>
      <w:r w:rsidRPr="00372DD3">
        <w:rPr>
          <w:rFonts w:ascii="Times New Roman" w:hAnsi="Times New Roman" w:cs="Times New Roman"/>
          <w:sz w:val="24"/>
          <w:szCs w:val="24"/>
        </w:rPr>
        <w:t>юджет</w:t>
      </w:r>
      <w:r w:rsidR="00D92EFF">
        <w:rPr>
          <w:rFonts w:ascii="Times New Roman" w:hAnsi="Times New Roman" w:cs="Times New Roman"/>
          <w:sz w:val="24"/>
          <w:szCs w:val="24"/>
        </w:rPr>
        <w:t>е</w:t>
      </w:r>
      <w:r w:rsidRPr="00372DD3">
        <w:rPr>
          <w:rFonts w:ascii="Times New Roman" w:hAnsi="Times New Roman" w:cs="Times New Roman"/>
          <w:sz w:val="24"/>
          <w:szCs w:val="24"/>
        </w:rPr>
        <w:t xml:space="preserve"> </w:t>
      </w:r>
      <w:r w:rsidR="00372DD3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="008216B9" w:rsidRPr="00372DD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92EFF">
        <w:rPr>
          <w:rFonts w:ascii="Times New Roman" w:hAnsi="Times New Roman" w:cs="Times New Roman"/>
          <w:sz w:val="24"/>
          <w:szCs w:val="24"/>
        </w:rPr>
        <w:t>н</w:t>
      </w:r>
      <w:r w:rsidR="008216B9" w:rsidRPr="00372DD3">
        <w:rPr>
          <w:rFonts w:ascii="Times New Roman" w:hAnsi="Times New Roman" w:cs="Times New Roman"/>
          <w:sz w:val="24"/>
          <w:szCs w:val="24"/>
        </w:rPr>
        <w:t>а 201</w:t>
      </w:r>
      <w:r w:rsidR="00D92EFF">
        <w:rPr>
          <w:rFonts w:ascii="Times New Roman" w:hAnsi="Times New Roman" w:cs="Times New Roman"/>
          <w:sz w:val="24"/>
          <w:szCs w:val="24"/>
        </w:rPr>
        <w:t>9</w:t>
      </w:r>
      <w:r w:rsidR="008216B9" w:rsidRPr="00372DD3">
        <w:rPr>
          <w:rFonts w:ascii="Times New Roman" w:hAnsi="Times New Roman" w:cs="Times New Roman"/>
          <w:sz w:val="24"/>
          <w:szCs w:val="24"/>
        </w:rPr>
        <w:t>год</w:t>
      </w:r>
      <w:r w:rsidR="00D92EFF">
        <w:rPr>
          <w:rFonts w:ascii="Times New Roman" w:hAnsi="Times New Roman" w:cs="Times New Roman"/>
          <w:sz w:val="24"/>
          <w:szCs w:val="24"/>
        </w:rPr>
        <w:t xml:space="preserve"> и на плановый период 2020 и 2021 годов» с </w:t>
      </w:r>
      <w:r w:rsidR="008216B9" w:rsidRPr="00372DD3">
        <w:rPr>
          <w:rFonts w:ascii="Times New Roman" w:hAnsi="Times New Roman" w:cs="Times New Roman"/>
          <w:sz w:val="24"/>
          <w:szCs w:val="24"/>
        </w:rPr>
        <w:t xml:space="preserve"> участием жителей</w:t>
      </w:r>
      <w:r w:rsidR="00972678" w:rsidRPr="00372DD3">
        <w:rPr>
          <w:rFonts w:ascii="Times New Roman" w:hAnsi="Times New Roman" w:cs="Times New Roman"/>
          <w:sz w:val="24"/>
          <w:szCs w:val="24"/>
        </w:rPr>
        <w:t xml:space="preserve"> </w:t>
      </w:r>
      <w:r w:rsidR="00372DD3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="00972678" w:rsidRPr="00372DD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216B9" w:rsidRPr="00372DD3">
        <w:rPr>
          <w:rFonts w:ascii="Times New Roman" w:hAnsi="Times New Roman" w:cs="Times New Roman"/>
          <w:sz w:val="24"/>
          <w:szCs w:val="24"/>
        </w:rPr>
        <w:t>,</w:t>
      </w:r>
      <w:r w:rsidR="00003E37" w:rsidRPr="00372DD3">
        <w:rPr>
          <w:rFonts w:ascii="Times New Roman" w:hAnsi="Times New Roman" w:cs="Times New Roman"/>
          <w:sz w:val="24"/>
          <w:szCs w:val="24"/>
        </w:rPr>
        <w:t xml:space="preserve"> </w:t>
      </w:r>
      <w:r w:rsidR="008216B9" w:rsidRPr="00372DD3">
        <w:rPr>
          <w:rFonts w:ascii="Times New Roman" w:hAnsi="Times New Roman" w:cs="Times New Roman"/>
          <w:sz w:val="24"/>
          <w:szCs w:val="24"/>
        </w:rPr>
        <w:t>назначить пр</w:t>
      </w:r>
      <w:r w:rsidR="00EA42CF" w:rsidRPr="00372DD3">
        <w:rPr>
          <w:rFonts w:ascii="Times New Roman" w:hAnsi="Times New Roman" w:cs="Times New Roman"/>
          <w:sz w:val="24"/>
          <w:szCs w:val="24"/>
        </w:rPr>
        <w:t>о</w:t>
      </w:r>
      <w:r w:rsidR="008216B9" w:rsidRPr="00372DD3">
        <w:rPr>
          <w:rFonts w:ascii="Times New Roman" w:hAnsi="Times New Roman" w:cs="Times New Roman"/>
          <w:sz w:val="24"/>
          <w:szCs w:val="24"/>
        </w:rPr>
        <w:t>ведение публичных сл</w:t>
      </w:r>
      <w:r w:rsidR="00EA42CF" w:rsidRPr="00372DD3">
        <w:rPr>
          <w:rFonts w:ascii="Times New Roman" w:hAnsi="Times New Roman" w:cs="Times New Roman"/>
          <w:sz w:val="24"/>
          <w:szCs w:val="24"/>
        </w:rPr>
        <w:t xml:space="preserve">ушаний на </w:t>
      </w:r>
      <w:r w:rsidR="00D92EFF">
        <w:rPr>
          <w:rFonts w:ascii="Times New Roman" w:hAnsi="Times New Roman" w:cs="Times New Roman"/>
          <w:sz w:val="24"/>
          <w:szCs w:val="24"/>
        </w:rPr>
        <w:t>08 ноября</w:t>
      </w:r>
      <w:r w:rsidR="000C2D56">
        <w:rPr>
          <w:rFonts w:ascii="Times New Roman" w:hAnsi="Times New Roman" w:cs="Times New Roman"/>
          <w:sz w:val="24"/>
          <w:szCs w:val="24"/>
        </w:rPr>
        <w:t xml:space="preserve"> </w:t>
      </w:r>
      <w:r w:rsidR="007F050C" w:rsidRPr="00372DD3">
        <w:rPr>
          <w:rFonts w:ascii="Times New Roman" w:hAnsi="Times New Roman" w:cs="Times New Roman"/>
          <w:sz w:val="24"/>
          <w:szCs w:val="24"/>
        </w:rPr>
        <w:t>201</w:t>
      </w:r>
      <w:r w:rsidR="00054C5B" w:rsidRPr="00372DD3">
        <w:rPr>
          <w:rFonts w:ascii="Times New Roman" w:hAnsi="Times New Roman" w:cs="Times New Roman"/>
          <w:sz w:val="24"/>
          <w:szCs w:val="24"/>
        </w:rPr>
        <w:t>8</w:t>
      </w:r>
      <w:r w:rsidR="00003E37" w:rsidRPr="00372DD3">
        <w:rPr>
          <w:rFonts w:ascii="Times New Roman" w:hAnsi="Times New Roman" w:cs="Times New Roman"/>
          <w:sz w:val="24"/>
          <w:szCs w:val="24"/>
        </w:rPr>
        <w:t xml:space="preserve"> </w:t>
      </w:r>
      <w:r w:rsidR="007F050C" w:rsidRPr="00372DD3">
        <w:rPr>
          <w:rFonts w:ascii="Times New Roman" w:hAnsi="Times New Roman" w:cs="Times New Roman"/>
          <w:sz w:val="24"/>
          <w:szCs w:val="24"/>
        </w:rPr>
        <w:t>года.</w:t>
      </w:r>
      <w:r w:rsidR="00003E37" w:rsidRPr="00372DD3">
        <w:rPr>
          <w:rFonts w:ascii="Times New Roman" w:hAnsi="Times New Roman" w:cs="Times New Roman"/>
          <w:sz w:val="24"/>
          <w:szCs w:val="24"/>
        </w:rPr>
        <w:t xml:space="preserve"> </w:t>
      </w:r>
      <w:r w:rsidR="007F050C" w:rsidRPr="00372DD3">
        <w:rPr>
          <w:rFonts w:ascii="Times New Roman" w:hAnsi="Times New Roman" w:cs="Times New Roman"/>
          <w:sz w:val="24"/>
          <w:szCs w:val="24"/>
        </w:rPr>
        <w:t>П</w:t>
      </w:r>
      <w:r w:rsidR="008216B9" w:rsidRPr="00372DD3">
        <w:rPr>
          <w:rFonts w:ascii="Times New Roman" w:hAnsi="Times New Roman" w:cs="Times New Roman"/>
          <w:sz w:val="24"/>
          <w:szCs w:val="24"/>
        </w:rPr>
        <w:t>убличные слушанья провести</w:t>
      </w:r>
      <w:r w:rsidR="00606527" w:rsidRPr="00372DD3">
        <w:rPr>
          <w:rFonts w:ascii="Times New Roman" w:hAnsi="Times New Roman" w:cs="Times New Roman"/>
          <w:sz w:val="24"/>
          <w:szCs w:val="24"/>
        </w:rPr>
        <w:t xml:space="preserve"> </w:t>
      </w:r>
      <w:r w:rsidR="008216B9" w:rsidRPr="00372DD3">
        <w:rPr>
          <w:rFonts w:ascii="Times New Roman" w:hAnsi="Times New Roman" w:cs="Times New Roman"/>
          <w:sz w:val="24"/>
          <w:szCs w:val="24"/>
        </w:rPr>
        <w:t xml:space="preserve">в 09.00 часов в здании </w:t>
      </w:r>
      <w:r w:rsidR="00003E37" w:rsidRPr="00372DD3">
        <w:rPr>
          <w:rFonts w:ascii="Times New Roman" w:hAnsi="Times New Roman" w:cs="Times New Roman"/>
          <w:sz w:val="24"/>
          <w:szCs w:val="24"/>
        </w:rPr>
        <w:t xml:space="preserve">МКУ </w:t>
      </w:r>
      <w:r w:rsidR="00372DD3">
        <w:rPr>
          <w:rFonts w:ascii="Times New Roman" w:hAnsi="Times New Roman" w:cs="Times New Roman"/>
          <w:sz w:val="24"/>
          <w:szCs w:val="24"/>
        </w:rPr>
        <w:t>Среднецарицынский</w:t>
      </w:r>
      <w:r w:rsidR="008216B9" w:rsidRPr="00372DD3">
        <w:rPr>
          <w:rFonts w:ascii="Times New Roman" w:hAnsi="Times New Roman" w:cs="Times New Roman"/>
          <w:sz w:val="24"/>
          <w:szCs w:val="24"/>
        </w:rPr>
        <w:t xml:space="preserve"> КДЦ по адресу:</w:t>
      </w:r>
      <w:r w:rsidR="00EA42CF" w:rsidRPr="00372DD3">
        <w:rPr>
          <w:rFonts w:ascii="Times New Roman" w:hAnsi="Times New Roman" w:cs="Times New Roman"/>
          <w:sz w:val="24"/>
          <w:szCs w:val="24"/>
        </w:rPr>
        <w:t xml:space="preserve"> </w:t>
      </w:r>
      <w:r w:rsidR="008216B9" w:rsidRPr="00372DD3">
        <w:rPr>
          <w:rFonts w:ascii="Times New Roman" w:hAnsi="Times New Roman" w:cs="Times New Roman"/>
          <w:sz w:val="24"/>
          <w:szCs w:val="24"/>
        </w:rPr>
        <w:t xml:space="preserve">хутор </w:t>
      </w:r>
      <w:r w:rsidR="00372DD3">
        <w:rPr>
          <w:rFonts w:ascii="Times New Roman" w:hAnsi="Times New Roman" w:cs="Times New Roman"/>
          <w:sz w:val="24"/>
          <w:szCs w:val="24"/>
        </w:rPr>
        <w:t>Среднецарицынский</w:t>
      </w:r>
      <w:r w:rsidR="008216B9" w:rsidRPr="00372DD3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372DD3">
        <w:rPr>
          <w:rFonts w:ascii="Times New Roman" w:hAnsi="Times New Roman" w:cs="Times New Roman"/>
          <w:sz w:val="24"/>
          <w:szCs w:val="24"/>
        </w:rPr>
        <w:t>Калинина</w:t>
      </w:r>
      <w:r w:rsidR="008216B9" w:rsidRPr="00372DD3">
        <w:rPr>
          <w:rFonts w:ascii="Times New Roman" w:hAnsi="Times New Roman" w:cs="Times New Roman"/>
          <w:sz w:val="24"/>
          <w:szCs w:val="24"/>
        </w:rPr>
        <w:t>1</w:t>
      </w:r>
      <w:r w:rsidR="00641A0A">
        <w:rPr>
          <w:rFonts w:ascii="Times New Roman" w:hAnsi="Times New Roman" w:cs="Times New Roman"/>
          <w:sz w:val="24"/>
          <w:szCs w:val="24"/>
        </w:rPr>
        <w:t>7</w:t>
      </w:r>
      <w:r w:rsidR="008216B9" w:rsidRPr="00372DD3">
        <w:rPr>
          <w:rFonts w:ascii="Times New Roman" w:hAnsi="Times New Roman" w:cs="Times New Roman"/>
          <w:sz w:val="24"/>
          <w:szCs w:val="24"/>
        </w:rPr>
        <w:t>, Серафимовичского района, Волгоградской области.</w:t>
      </w:r>
    </w:p>
    <w:p w:rsidR="00EA42CF" w:rsidRPr="00372DD3" w:rsidRDefault="00EA42CF" w:rsidP="00972678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8216B9" w:rsidRPr="00372DD3" w:rsidRDefault="008216B9" w:rsidP="00641A0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72DD3">
        <w:rPr>
          <w:rFonts w:ascii="Times New Roman" w:hAnsi="Times New Roman" w:cs="Times New Roman"/>
          <w:sz w:val="24"/>
          <w:szCs w:val="24"/>
        </w:rPr>
        <w:t xml:space="preserve">       2.Настоящее Постановление подлежит одновременному </w:t>
      </w:r>
      <w:r w:rsidR="007F050C" w:rsidRPr="00372DD3">
        <w:rPr>
          <w:rFonts w:ascii="Times New Roman" w:hAnsi="Times New Roman" w:cs="Times New Roman"/>
          <w:sz w:val="24"/>
          <w:szCs w:val="24"/>
        </w:rPr>
        <w:t>обнародованию с проектом Решения «</w:t>
      </w:r>
      <w:r w:rsidR="00D92EFF">
        <w:rPr>
          <w:rFonts w:ascii="Times New Roman" w:hAnsi="Times New Roman" w:cs="Times New Roman"/>
          <w:sz w:val="24"/>
          <w:szCs w:val="24"/>
        </w:rPr>
        <w:t xml:space="preserve">О </w:t>
      </w:r>
      <w:r w:rsidR="007F050C" w:rsidRPr="00372DD3">
        <w:rPr>
          <w:rFonts w:ascii="Times New Roman" w:hAnsi="Times New Roman" w:cs="Times New Roman"/>
          <w:sz w:val="24"/>
          <w:szCs w:val="24"/>
        </w:rPr>
        <w:t>бюджет</w:t>
      </w:r>
      <w:r w:rsidR="00D92EFF">
        <w:rPr>
          <w:rFonts w:ascii="Times New Roman" w:hAnsi="Times New Roman" w:cs="Times New Roman"/>
          <w:sz w:val="24"/>
          <w:szCs w:val="24"/>
        </w:rPr>
        <w:t>е</w:t>
      </w:r>
      <w:r w:rsidR="007F050C" w:rsidRPr="00372DD3">
        <w:rPr>
          <w:rFonts w:ascii="Times New Roman" w:hAnsi="Times New Roman" w:cs="Times New Roman"/>
          <w:sz w:val="24"/>
          <w:szCs w:val="24"/>
        </w:rPr>
        <w:t xml:space="preserve"> </w:t>
      </w:r>
      <w:r w:rsidR="00372DD3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="007F050C" w:rsidRPr="00372DD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92EFF">
        <w:rPr>
          <w:rFonts w:ascii="Times New Roman" w:hAnsi="Times New Roman" w:cs="Times New Roman"/>
          <w:sz w:val="24"/>
          <w:szCs w:val="24"/>
        </w:rPr>
        <w:t>н</w:t>
      </w:r>
      <w:r w:rsidR="007F050C" w:rsidRPr="00372DD3">
        <w:rPr>
          <w:rFonts w:ascii="Times New Roman" w:hAnsi="Times New Roman" w:cs="Times New Roman"/>
          <w:sz w:val="24"/>
          <w:szCs w:val="24"/>
        </w:rPr>
        <w:t>а 201</w:t>
      </w:r>
      <w:r w:rsidR="00D92EFF">
        <w:rPr>
          <w:rFonts w:ascii="Times New Roman" w:hAnsi="Times New Roman" w:cs="Times New Roman"/>
          <w:sz w:val="24"/>
          <w:szCs w:val="24"/>
        </w:rPr>
        <w:t>9</w:t>
      </w:r>
      <w:r w:rsidR="007F050C" w:rsidRPr="00372DD3">
        <w:rPr>
          <w:rFonts w:ascii="Times New Roman" w:hAnsi="Times New Roman" w:cs="Times New Roman"/>
          <w:sz w:val="24"/>
          <w:szCs w:val="24"/>
        </w:rPr>
        <w:t>год</w:t>
      </w:r>
      <w:r w:rsidR="00D92EFF">
        <w:rPr>
          <w:rFonts w:ascii="Times New Roman" w:hAnsi="Times New Roman" w:cs="Times New Roman"/>
          <w:sz w:val="24"/>
          <w:szCs w:val="24"/>
        </w:rPr>
        <w:t xml:space="preserve"> и на плановый период 2020 и 2021 годов</w:t>
      </w:r>
      <w:r w:rsidR="007F050C" w:rsidRPr="00372DD3">
        <w:rPr>
          <w:rFonts w:ascii="Times New Roman" w:hAnsi="Times New Roman" w:cs="Times New Roman"/>
          <w:sz w:val="24"/>
          <w:szCs w:val="24"/>
        </w:rPr>
        <w:t>» и Пор</w:t>
      </w:r>
      <w:r w:rsidR="00054C5B" w:rsidRPr="00372DD3">
        <w:rPr>
          <w:rFonts w:ascii="Times New Roman" w:hAnsi="Times New Roman" w:cs="Times New Roman"/>
          <w:sz w:val="24"/>
          <w:szCs w:val="24"/>
        </w:rPr>
        <w:t>ядком учета предложений граждан</w:t>
      </w:r>
      <w:r w:rsidR="007F050C" w:rsidRPr="00372DD3">
        <w:rPr>
          <w:rFonts w:ascii="Times New Roman" w:hAnsi="Times New Roman" w:cs="Times New Roman"/>
          <w:sz w:val="24"/>
          <w:szCs w:val="24"/>
        </w:rPr>
        <w:t>, и вступает в силу со дня его официального обнародова</w:t>
      </w:r>
      <w:r w:rsidR="00003E37" w:rsidRPr="00372DD3">
        <w:rPr>
          <w:rFonts w:ascii="Times New Roman" w:hAnsi="Times New Roman" w:cs="Times New Roman"/>
          <w:sz w:val="24"/>
          <w:szCs w:val="24"/>
        </w:rPr>
        <w:t xml:space="preserve">ния </w:t>
      </w:r>
      <w:r w:rsidR="00D92EFF">
        <w:rPr>
          <w:rFonts w:ascii="Times New Roman" w:hAnsi="Times New Roman" w:cs="Times New Roman"/>
          <w:sz w:val="24"/>
          <w:szCs w:val="24"/>
        </w:rPr>
        <w:t xml:space="preserve"> на официальных щитах администрации </w:t>
      </w:r>
      <w:r w:rsidR="00372DD3">
        <w:rPr>
          <w:rFonts w:ascii="Times New Roman" w:hAnsi="Times New Roman" w:cs="Times New Roman"/>
          <w:sz w:val="24"/>
          <w:szCs w:val="24"/>
        </w:rPr>
        <w:t xml:space="preserve">Среднецарицынского </w:t>
      </w:r>
      <w:r w:rsidR="007F050C" w:rsidRPr="00372DD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54C5B" w:rsidRPr="00372DD3">
        <w:rPr>
          <w:rFonts w:ascii="Times New Roman" w:hAnsi="Times New Roman" w:cs="Times New Roman"/>
          <w:sz w:val="24"/>
          <w:szCs w:val="24"/>
        </w:rPr>
        <w:t>.</w:t>
      </w:r>
    </w:p>
    <w:p w:rsidR="00E77BD7" w:rsidRPr="00372DD3" w:rsidRDefault="00E77BD7" w:rsidP="00972678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72D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9D13E7" w:rsidRPr="00372DD3" w:rsidRDefault="00E77BD7" w:rsidP="00972678">
      <w:pPr>
        <w:tabs>
          <w:tab w:val="left" w:pos="5025"/>
        </w:tabs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72DD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476A3" w:rsidRPr="00372DD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D13E7" w:rsidRPr="00372DD3" w:rsidRDefault="009D13E7" w:rsidP="00972678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9D13E7" w:rsidRPr="00372DD3" w:rsidRDefault="009D13E7" w:rsidP="00972678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9D13E7" w:rsidRPr="00372DD3" w:rsidRDefault="007E0A72" w:rsidP="00972678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72DD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72DD3">
        <w:rPr>
          <w:rFonts w:ascii="Times New Roman" w:hAnsi="Times New Roman" w:cs="Times New Roman"/>
          <w:sz w:val="24"/>
          <w:szCs w:val="24"/>
        </w:rPr>
        <w:t>Среднецарицынского</w:t>
      </w:r>
    </w:p>
    <w:p w:rsidR="007E0A72" w:rsidRPr="00372DD3" w:rsidRDefault="007E0A72" w:rsidP="00972678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72DD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_________________      </w:t>
      </w:r>
      <w:r w:rsidR="00372DD3">
        <w:rPr>
          <w:rFonts w:ascii="Times New Roman" w:hAnsi="Times New Roman" w:cs="Times New Roman"/>
          <w:sz w:val="24"/>
          <w:szCs w:val="24"/>
        </w:rPr>
        <w:t>Е.Д.Калинина</w:t>
      </w:r>
    </w:p>
    <w:p w:rsidR="009D13E7" w:rsidRPr="00372DD3" w:rsidRDefault="009D13E7" w:rsidP="00972678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sectPr w:rsidR="009D13E7" w:rsidRPr="00372DD3" w:rsidSect="009726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3E7"/>
    <w:rsid w:val="0000083A"/>
    <w:rsid w:val="00003E37"/>
    <w:rsid w:val="000212AC"/>
    <w:rsid w:val="00041987"/>
    <w:rsid w:val="00046014"/>
    <w:rsid w:val="00054C5B"/>
    <w:rsid w:val="00062BEF"/>
    <w:rsid w:val="00065EA1"/>
    <w:rsid w:val="00072BFF"/>
    <w:rsid w:val="000969CA"/>
    <w:rsid w:val="000A3BDE"/>
    <w:rsid w:val="000A4B6C"/>
    <w:rsid w:val="000C2D56"/>
    <w:rsid w:val="000D6E08"/>
    <w:rsid w:val="000E32E7"/>
    <w:rsid w:val="000E385D"/>
    <w:rsid w:val="000F36DE"/>
    <w:rsid w:val="00110B77"/>
    <w:rsid w:val="001313A4"/>
    <w:rsid w:val="001411E8"/>
    <w:rsid w:val="00150B08"/>
    <w:rsid w:val="001512C0"/>
    <w:rsid w:val="001516CB"/>
    <w:rsid w:val="00151D97"/>
    <w:rsid w:val="0015636D"/>
    <w:rsid w:val="0015664F"/>
    <w:rsid w:val="00192B9F"/>
    <w:rsid w:val="00195A76"/>
    <w:rsid w:val="001C45BB"/>
    <w:rsid w:val="001C76BE"/>
    <w:rsid w:val="001F172F"/>
    <w:rsid w:val="00210193"/>
    <w:rsid w:val="0021694A"/>
    <w:rsid w:val="00221908"/>
    <w:rsid w:val="00231178"/>
    <w:rsid w:val="0023649B"/>
    <w:rsid w:val="002376A2"/>
    <w:rsid w:val="00247DE2"/>
    <w:rsid w:val="00247E54"/>
    <w:rsid w:val="00253F20"/>
    <w:rsid w:val="002626DA"/>
    <w:rsid w:val="00263068"/>
    <w:rsid w:val="002A47E4"/>
    <w:rsid w:val="002C2F45"/>
    <w:rsid w:val="002C5FF4"/>
    <w:rsid w:val="002C7D86"/>
    <w:rsid w:val="002E166B"/>
    <w:rsid w:val="002E1C8A"/>
    <w:rsid w:val="002F4AE7"/>
    <w:rsid w:val="003032BD"/>
    <w:rsid w:val="003036F2"/>
    <w:rsid w:val="00310A46"/>
    <w:rsid w:val="00313548"/>
    <w:rsid w:val="003159C6"/>
    <w:rsid w:val="00325E99"/>
    <w:rsid w:val="00331145"/>
    <w:rsid w:val="00331A3B"/>
    <w:rsid w:val="003330D6"/>
    <w:rsid w:val="003420E2"/>
    <w:rsid w:val="00357690"/>
    <w:rsid w:val="00363384"/>
    <w:rsid w:val="00367581"/>
    <w:rsid w:val="00372DD3"/>
    <w:rsid w:val="00375474"/>
    <w:rsid w:val="003814E6"/>
    <w:rsid w:val="00381DCE"/>
    <w:rsid w:val="00384D2D"/>
    <w:rsid w:val="003933D4"/>
    <w:rsid w:val="00394F22"/>
    <w:rsid w:val="00397BDA"/>
    <w:rsid w:val="003A184B"/>
    <w:rsid w:val="003A40A6"/>
    <w:rsid w:val="003A65AD"/>
    <w:rsid w:val="003B6FBE"/>
    <w:rsid w:val="003C4B25"/>
    <w:rsid w:val="003C5D20"/>
    <w:rsid w:val="003C5D88"/>
    <w:rsid w:val="003D489D"/>
    <w:rsid w:val="003F70F1"/>
    <w:rsid w:val="00413F82"/>
    <w:rsid w:val="00424FE8"/>
    <w:rsid w:val="00430322"/>
    <w:rsid w:val="00430D52"/>
    <w:rsid w:val="00433DC9"/>
    <w:rsid w:val="00434EC6"/>
    <w:rsid w:val="004606CC"/>
    <w:rsid w:val="00463CEA"/>
    <w:rsid w:val="00466693"/>
    <w:rsid w:val="00481C0E"/>
    <w:rsid w:val="00486FD1"/>
    <w:rsid w:val="0049359E"/>
    <w:rsid w:val="00495FAB"/>
    <w:rsid w:val="004A56BB"/>
    <w:rsid w:val="004B2750"/>
    <w:rsid w:val="004B39EE"/>
    <w:rsid w:val="004B6B8B"/>
    <w:rsid w:val="004C2B0C"/>
    <w:rsid w:val="004C7343"/>
    <w:rsid w:val="004D444B"/>
    <w:rsid w:val="00515DFF"/>
    <w:rsid w:val="00544EFA"/>
    <w:rsid w:val="005476A3"/>
    <w:rsid w:val="00556B9E"/>
    <w:rsid w:val="00561B1D"/>
    <w:rsid w:val="00566661"/>
    <w:rsid w:val="00566E06"/>
    <w:rsid w:val="00572753"/>
    <w:rsid w:val="00573FD9"/>
    <w:rsid w:val="00574740"/>
    <w:rsid w:val="005859AA"/>
    <w:rsid w:val="00590D98"/>
    <w:rsid w:val="005957CA"/>
    <w:rsid w:val="005C3EF6"/>
    <w:rsid w:val="005C7A50"/>
    <w:rsid w:val="005F16A4"/>
    <w:rsid w:val="005F2000"/>
    <w:rsid w:val="006003FD"/>
    <w:rsid w:val="00606527"/>
    <w:rsid w:val="0061288D"/>
    <w:rsid w:val="00613263"/>
    <w:rsid w:val="00614561"/>
    <w:rsid w:val="00617088"/>
    <w:rsid w:val="006231B0"/>
    <w:rsid w:val="006251FB"/>
    <w:rsid w:val="006268BB"/>
    <w:rsid w:val="006343FD"/>
    <w:rsid w:val="00637FF3"/>
    <w:rsid w:val="00641A0A"/>
    <w:rsid w:val="00644DE1"/>
    <w:rsid w:val="00645F54"/>
    <w:rsid w:val="00653CD9"/>
    <w:rsid w:val="0065490E"/>
    <w:rsid w:val="0065619B"/>
    <w:rsid w:val="006660E3"/>
    <w:rsid w:val="00685E7A"/>
    <w:rsid w:val="006A4E44"/>
    <w:rsid w:val="006B21C9"/>
    <w:rsid w:val="006C24DC"/>
    <w:rsid w:val="006C30E5"/>
    <w:rsid w:val="006C519F"/>
    <w:rsid w:val="006E5C87"/>
    <w:rsid w:val="006F568F"/>
    <w:rsid w:val="006F5BE7"/>
    <w:rsid w:val="00700C04"/>
    <w:rsid w:val="007019A8"/>
    <w:rsid w:val="0070728B"/>
    <w:rsid w:val="00716DF2"/>
    <w:rsid w:val="007201DD"/>
    <w:rsid w:val="0073776F"/>
    <w:rsid w:val="0074459C"/>
    <w:rsid w:val="007468AB"/>
    <w:rsid w:val="00751842"/>
    <w:rsid w:val="007549A8"/>
    <w:rsid w:val="00765C45"/>
    <w:rsid w:val="007777CB"/>
    <w:rsid w:val="00780C6D"/>
    <w:rsid w:val="00785810"/>
    <w:rsid w:val="007A0E72"/>
    <w:rsid w:val="007A1816"/>
    <w:rsid w:val="007A222E"/>
    <w:rsid w:val="007D5297"/>
    <w:rsid w:val="007D55EE"/>
    <w:rsid w:val="007E0A72"/>
    <w:rsid w:val="007E2E68"/>
    <w:rsid w:val="007E64A2"/>
    <w:rsid w:val="007F050C"/>
    <w:rsid w:val="007F32B4"/>
    <w:rsid w:val="00801033"/>
    <w:rsid w:val="0080454C"/>
    <w:rsid w:val="00813018"/>
    <w:rsid w:val="00815696"/>
    <w:rsid w:val="00817969"/>
    <w:rsid w:val="008216B9"/>
    <w:rsid w:val="00822F1F"/>
    <w:rsid w:val="00836612"/>
    <w:rsid w:val="00850E1E"/>
    <w:rsid w:val="00856025"/>
    <w:rsid w:val="00856B6A"/>
    <w:rsid w:val="00857B40"/>
    <w:rsid w:val="0086245F"/>
    <w:rsid w:val="008807B9"/>
    <w:rsid w:val="00880FF0"/>
    <w:rsid w:val="00886EB7"/>
    <w:rsid w:val="008949C1"/>
    <w:rsid w:val="00894B20"/>
    <w:rsid w:val="008A12B0"/>
    <w:rsid w:val="008A1395"/>
    <w:rsid w:val="008A2C74"/>
    <w:rsid w:val="008D7839"/>
    <w:rsid w:val="008E68CC"/>
    <w:rsid w:val="008E7C88"/>
    <w:rsid w:val="009156ED"/>
    <w:rsid w:val="00916037"/>
    <w:rsid w:val="009268CB"/>
    <w:rsid w:val="00937F09"/>
    <w:rsid w:val="00963EB7"/>
    <w:rsid w:val="00965884"/>
    <w:rsid w:val="00965EED"/>
    <w:rsid w:val="00966F35"/>
    <w:rsid w:val="00972678"/>
    <w:rsid w:val="00972B3B"/>
    <w:rsid w:val="0097579E"/>
    <w:rsid w:val="009802E3"/>
    <w:rsid w:val="00985AB7"/>
    <w:rsid w:val="00994D01"/>
    <w:rsid w:val="009A1B7C"/>
    <w:rsid w:val="009B70DC"/>
    <w:rsid w:val="009D13E7"/>
    <w:rsid w:val="009F09BC"/>
    <w:rsid w:val="00A03510"/>
    <w:rsid w:val="00A2226A"/>
    <w:rsid w:val="00A26E46"/>
    <w:rsid w:val="00A34476"/>
    <w:rsid w:val="00A35E2B"/>
    <w:rsid w:val="00A40E0F"/>
    <w:rsid w:val="00A46E56"/>
    <w:rsid w:val="00A6154A"/>
    <w:rsid w:val="00A6356A"/>
    <w:rsid w:val="00A71EAE"/>
    <w:rsid w:val="00A72820"/>
    <w:rsid w:val="00A76A85"/>
    <w:rsid w:val="00A81048"/>
    <w:rsid w:val="00A82B1C"/>
    <w:rsid w:val="00A84111"/>
    <w:rsid w:val="00A9170B"/>
    <w:rsid w:val="00AA72DF"/>
    <w:rsid w:val="00AC5222"/>
    <w:rsid w:val="00AC713A"/>
    <w:rsid w:val="00AE681C"/>
    <w:rsid w:val="00B06C29"/>
    <w:rsid w:val="00B126B2"/>
    <w:rsid w:val="00B12D20"/>
    <w:rsid w:val="00B458A3"/>
    <w:rsid w:val="00B65005"/>
    <w:rsid w:val="00B65FB3"/>
    <w:rsid w:val="00B665AD"/>
    <w:rsid w:val="00B6786E"/>
    <w:rsid w:val="00B86CAD"/>
    <w:rsid w:val="00B94BDF"/>
    <w:rsid w:val="00B94FD6"/>
    <w:rsid w:val="00BA2F30"/>
    <w:rsid w:val="00BA5910"/>
    <w:rsid w:val="00BB0FA1"/>
    <w:rsid w:val="00BB4323"/>
    <w:rsid w:val="00BB6337"/>
    <w:rsid w:val="00BD1647"/>
    <w:rsid w:val="00BD4B56"/>
    <w:rsid w:val="00BD7AF1"/>
    <w:rsid w:val="00BE2DB0"/>
    <w:rsid w:val="00BF1064"/>
    <w:rsid w:val="00BF5408"/>
    <w:rsid w:val="00BF78EB"/>
    <w:rsid w:val="00C04CE7"/>
    <w:rsid w:val="00C11058"/>
    <w:rsid w:val="00C31C2A"/>
    <w:rsid w:val="00C35C9A"/>
    <w:rsid w:val="00C55860"/>
    <w:rsid w:val="00C608D4"/>
    <w:rsid w:val="00C71CF8"/>
    <w:rsid w:val="00C77F24"/>
    <w:rsid w:val="00C84A28"/>
    <w:rsid w:val="00C96B6F"/>
    <w:rsid w:val="00C9701E"/>
    <w:rsid w:val="00C97B66"/>
    <w:rsid w:val="00CA6701"/>
    <w:rsid w:val="00CC3609"/>
    <w:rsid w:val="00CC3883"/>
    <w:rsid w:val="00CC418E"/>
    <w:rsid w:val="00CD6EDC"/>
    <w:rsid w:val="00CD7930"/>
    <w:rsid w:val="00CE3456"/>
    <w:rsid w:val="00CF057F"/>
    <w:rsid w:val="00CF160A"/>
    <w:rsid w:val="00CF33FA"/>
    <w:rsid w:val="00CF3AEE"/>
    <w:rsid w:val="00CF45AB"/>
    <w:rsid w:val="00D003B1"/>
    <w:rsid w:val="00D0116E"/>
    <w:rsid w:val="00D134BF"/>
    <w:rsid w:val="00D23A5C"/>
    <w:rsid w:val="00D311A0"/>
    <w:rsid w:val="00D319B5"/>
    <w:rsid w:val="00D36C6C"/>
    <w:rsid w:val="00D42935"/>
    <w:rsid w:val="00D5724B"/>
    <w:rsid w:val="00D67FB5"/>
    <w:rsid w:val="00D70AD2"/>
    <w:rsid w:val="00D72A6F"/>
    <w:rsid w:val="00D75F2A"/>
    <w:rsid w:val="00D84C09"/>
    <w:rsid w:val="00D9163F"/>
    <w:rsid w:val="00D92EFF"/>
    <w:rsid w:val="00D94F32"/>
    <w:rsid w:val="00DB2071"/>
    <w:rsid w:val="00DB7297"/>
    <w:rsid w:val="00DC0694"/>
    <w:rsid w:val="00DC48C5"/>
    <w:rsid w:val="00DC515C"/>
    <w:rsid w:val="00DD168E"/>
    <w:rsid w:val="00DD6E88"/>
    <w:rsid w:val="00DF373D"/>
    <w:rsid w:val="00DF5BE5"/>
    <w:rsid w:val="00E01CEB"/>
    <w:rsid w:val="00E0795D"/>
    <w:rsid w:val="00E21508"/>
    <w:rsid w:val="00E27437"/>
    <w:rsid w:val="00E30A5E"/>
    <w:rsid w:val="00E355B5"/>
    <w:rsid w:val="00E46B1B"/>
    <w:rsid w:val="00E626EC"/>
    <w:rsid w:val="00E77BD7"/>
    <w:rsid w:val="00E90313"/>
    <w:rsid w:val="00E97371"/>
    <w:rsid w:val="00EA42CF"/>
    <w:rsid w:val="00EC400A"/>
    <w:rsid w:val="00EC450D"/>
    <w:rsid w:val="00EC7A36"/>
    <w:rsid w:val="00ED515A"/>
    <w:rsid w:val="00EE0199"/>
    <w:rsid w:val="00EE05AC"/>
    <w:rsid w:val="00EE7AFD"/>
    <w:rsid w:val="00F01436"/>
    <w:rsid w:val="00F17FCC"/>
    <w:rsid w:val="00F2494E"/>
    <w:rsid w:val="00F25169"/>
    <w:rsid w:val="00F26058"/>
    <w:rsid w:val="00F33663"/>
    <w:rsid w:val="00F3641D"/>
    <w:rsid w:val="00F44444"/>
    <w:rsid w:val="00F557A7"/>
    <w:rsid w:val="00F55F10"/>
    <w:rsid w:val="00F57C11"/>
    <w:rsid w:val="00F57EDD"/>
    <w:rsid w:val="00F71AD2"/>
    <w:rsid w:val="00F9481F"/>
    <w:rsid w:val="00FA0D58"/>
    <w:rsid w:val="00FB291A"/>
    <w:rsid w:val="00FC2658"/>
    <w:rsid w:val="00FC73E0"/>
    <w:rsid w:val="00FE14EF"/>
    <w:rsid w:val="00FE3FAE"/>
    <w:rsid w:val="00FF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56"/>
  </w:style>
  <w:style w:type="paragraph" w:styleId="2">
    <w:name w:val="heading 2"/>
    <w:basedOn w:val="a"/>
    <w:next w:val="a"/>
    <w:link w:val="20"/>
    <w:unhideWhenUsed/>
    <w:qFormat/>
    <w:rsid w:val="00372DD3"/>
    <w:pPr>
      <w:keepNext/>
      <w:tabs>
        <w:tab w:val="num" w:pos="36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372DD3"/>
    <w:pPr>
      <w:keepNext/>
      <w:widowControl w:val="0"/>
      <w:tabs>
        <w:tab w:val="num" w:pos="360"/>
      </w:tabs>
      <w:suppressAutoHyphens/>
      <w:snapToGrid w:val="0"/>
      <w:spacing w:before="240" w:after="60" w:line="240" w:lineRule="auto"/>
      <w:ind w:left="28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B8B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semiHidden/>
    <w:unhideWhenUsed/>
    <w:rsid w:val="00972678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972678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2DD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72DD3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7">
    <w:name w:val="No Spacing"/>
    <w:qFormat/>
    <w:rsid w:val="00372DD3"/>
    <w:pPr>
      <w:suppressAutoHyphens/>
      <w:spacing w:after="0" w:line="240" w:lineRule="auto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3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12345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comp</cp:lastModifiedBy>
  <cp:revision>18</cp:revision>
  <cp:lastPrinted>2018-11-29T06:51:00Z</cp:lastPrinted>
  <dcterms:created xsi:type="dcterms:W3CDTF">2016-12-02T07:52:00Z</dcterms:created>
  <dcterms:modified xsi:type="dcterms:W3CDTF">2018-11-29T06:54:00Z</dcterms:modified>
</cp:coreProperties>
</file>