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РОССИЙСКАЯ ФЕДЕРАЦИЯ</w:t>
      </w:r>
    </w:p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ВОЛГОГРАДСКАЯ ОБЛАСТЬ</w:t>
      </w:r>
    </w:p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СЕРАФИМОВИЧСКИЙ МУНИЦИПАЛЬНЫЙ РАЙОН</w:t>
      </w:r>
    </w:p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704A">
        <w:rPr>
          <w:rFonts w:ascii="Times New Roman" w:hAnsi="Times New Roman" w:cs="Times New Roman"/>
          <w:sz w:val="28"/>
          <w:szCs w:val="28"/>
        </w:rPr>
        <w:t>Среднецарицынское сельское поселение</w:t>
      </w:r>
    </w:p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704A">
        <w:rPr>
          <w:rFonts w:ascii="Times New Roman" w:hAnsi="Times New Roman" w:cs="Times New Roman"/>
          <w:sz w:val="28"/>
          <w:szCs w:val="28"/>
        </w:rPr>
        <w:t>Среднецарицынский сельский Совет</w:t>
      </w:r>
    </w:p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_____________________________________________________________________________</w:t>
      </w:r>
    </w:p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</w:rPr>
      </w:pPr>
    </w:p>
    <w:p w:rsidR="0077704A" w:rsidRPr="0077704A" w:rsidRDefault="0077704A" w:rsidP="007770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704A">
        <w:rPr>
          <w:rFonts w:ascii="Times New Roman" w:hAnsi="Times New Roman" w:cs="Times New Roman"/>
          <w:sz w:val="28"/>
          <w:szCs w:val="28"/>
        </w:rPr>
        <w:t>РЕШЕНИЕ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№    20                                                                                                                           01.09.2015 года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«О передаче муниципального имущества из собственности Среднецарицынского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сельского поселения Серафимовичского муниципального района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Волгоградской области в собственность субъекта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 xml:space="preserve">Российской </w:t>
      </w:r>
      <w:proofErr w:type="spellStart"/>
      <w:proofErr w:type="gramStart"/>
      <w:r w:rsidRPr="0077704A">
        <w:rPr>
          <w:rFonts w:ascii="Times New Roman" w:hAnsi="Times New Roman" w:cs="Times New Roman"/>
        </w:rPr>
        <w:t>Федерации-Волгоградской</w:t>
      </w:r>
      <w:proofErr w:type="spellEnd"/>
      <w:proofErr w:type="gramEnd"/>
      <w:r w:rsidRPr="0077704A">
        <w:rPr>
          <w:rFonts w:ascii="Times New Roman" w:hAnsi="Times New Roman" w:cs="Times New Roman"/>
        </w:rPr>
        <w:t xml:space="preserve"> области»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proofErr w:type="gramStart"/>
      <w:r w:rsidRPr="0077704A">
        <w:rPr>
          <w:rFonts w:ascii="Times New Roman" w:hAnsi="Times New Roman" w:cs="Times New Roman"/>
        </w:rPr>
        <w:t>Руководствуясь Федеральным законом от 06.10.2003 г. №131 ФЗ «Об общих принципах организации местного самоуправления в Российской Федерации», Постановлением Правительства Российской Федерации от 13.06.2006 г. № 374 «О перечнях документов, необходимых для принятия решения о передачи имущества из федеральной собственности в собственность субъекта Российской Федерации  или муниципальную собственность, из собственности субъекта Российской Федерации в федеральную собственность,  из муниципальной собственности в федеральную собственность</w:t>
      </w:r>
      <w:proofErr w:type="gramEnd"/>
      <w:r w:rsidRPr="0077704A">
        <w:rPr>
          <w:rFonts w:ascii="Times New Roman" w:hAnsi="Times New Roman" w:cs="Times New Roman"/>
        </w:rPr>
        <w:t xml:space="preserve"> или собственность субъекта Российской Федерации», Уставом Среднецарицынского сельского поселения, Среднецарицынский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сельский Совет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РЕШИЛ: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1.Утвердить перечень имущества, предлагаемого к передаче из муниципальной собственности Среднецарицынского сельского поселения в собственность субъекта Российской Федерации (Приложение 1).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2.Передать имущество, находящееся в муниципальной собственности Среднецарицынского сельского поселения Серафимовичского муниципального района  Волгоградской области, указанное в Приложении 1 к настоящему Решению, в собственность субъекта Российской Федерации – Волгоградской области.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3. Настоящее решение вступает в силу с момента подписания.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4. Настоящее решение официально обнародовать на информационных стендах.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 xml:space="preserve">5. </w:t>
      </w:r>
      <w:proofErr w:type="gramStart"/>
      <w:r w:rsidRPr="0077704A">
        <w:rPr>
          <w:rFonts w:ascii="Times New Roman" w:hAnsi="Times New Roman" w:cs="Times New Roman"/>
        </w:rPr>
        <w:t>Контроль за</w:t>
      </w:r>
      <w:proofErr w:type="gramEnd"/>
      <w:r w:rsidRPr="0077704A">
        <w:rPr>
          <w:rFonts w:ascii="Times New Roman" w:hAnsi="Times New Roman" w:cs="Times New Roman"/>
        </w:rPr>
        <w:t xml:space="preserve"> исполнением настоящего Решения возложить на Главу Среднецарицынского сельского поселения.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>И.о. главы Среднецарицынского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  <w:sectPr w:rsidR="0077704A" w:rsidRPr="0077704A" w:rsidSect="00387550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  <w:r w:rsidRPr="0077704A">
        <w:rPr>
          <w:rFonts w:ascii="Times New Roman" w:hAnsi="Times New Roman" w:cs="Times New Roman"/>
        </w:rPr>
        <w:t>сельского поселения:                                                       Е.П. Калинина</w:t>
      </w:r>
    </w:p>
    <w:p w:rsidR="0077704A" w:rsidRDefault="0077704A" w:rsidP="0077704A"/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77704A">
        <w:rPr>
          <w:rFonts w:ascii="Times New Roman" w:hAnsi="Times New Roman" w:cs="Times New Roman"/>
        </w:rPr>
        <w:t>Приложение №1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Решению Среднецарицынского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</w:rPr>
      </w:pPr>
      <w:r w:rsidRPr="007770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сельского совета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  <w:b/>
        </w:rPr>
      </w:pPr>
      <w:r w:rsidRPr="007770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№20     от  01.09.2015 г.        </w:t>
      </w:r>
    </w:p>
    <w:p w:rsidR="0077704A" w:rsidRPr="00571DF0" w:rsidRDefault="0077704A" w:rsidP="0077704A">
      <w:pPr>
        <w:jc w:val="center"/>
        <w:rPr>
          <w:sz w:val="36"/>
          <w:szCs w:val="36"/>
        </w:rPr>
      </w:pPr>
      <w:r w:rsidRPr="00571DF0">
        <w:rPr>
          <w:sz w:val="36"/>
          <w:szCs w:val="36"/>
        </w:rPr>
        <w:t>ПЕРЕЧЕНЬ</w:t>
      </w:r>
    </w:p>
    <w:p w:rsidR="0077704A" w:rsidRPr="004A08DE" w:rsidRDefault="0077704A" w:rsidP="0077704A">
      <w:pPr>
        <w:jc w:val="center"/>
        <w:rPr>
          <w:sz w:val="32"/>
          <w:szCs w:val="32"/>
        </w:rPr>
      </w:pPr>
      <w:r w:rsidRPr="004A08DE">
        <w:rPr>
          <w:sz w:val="32"/>
          <w:szCs w:val="32"/>
        </w:rPr>
        <w:t>имущества, передаваемого из муниципальной собственности Среднецарицынского сельского поселения Серафимовичского муниципального района в государственную собственность</w:t>
      </w:r>
      <w:r>
        <w:rPr>
          <w:sz w:val="32"/>
          <w:szCs w:val="32"/>
        </w:rPr>
        <w:t xml:space="preserve"> </w:t>
      </w:r>
      <w:r w:rsidRPr="004A08DE">
        <w:rPr>
          <w:sz w:val="32"/>
          <w:szCs w:val="32"/>
        </w:rPr>
        <w:t>Волгоградской области</w:t>
      </w:r>
    </w:p>
    <w:p w:rsidR="0077704A" w:rsidRPr="004A08DE" w:rsidRDefault="0077704A" w:rsidP="0077704A">
      <w:pPr>
        <w:jc w:val="center"/>
      </w:pPr>
    </w:p>
    <w:p w:rsidR="0077704A" w:rsidRDefault="0077704A" w:rsidP="0077704A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07"/>
        <w:gridCol w:w="2511"/>
        <w:gridCol w:w="3169"/>
        <w:gridCol w:w="2365"/>
        <w:gridCol w:w="2373"/>
        <w:gridCol w:w="3561"/>
      </w:tblGrid>
      <w:tr w:rsidR="0077704A" w:rsidTr="009E5CB9">
        <w:tc>
          <w:tcPr>
            <w:tcW w:w="827" w:type="dxa"/>
          </w:tcPr>
          <w:p w:rsidR="0077704A" w:rsidRPr="004A08DE" w:rsidRDefault="0077704A" w:rsidP="009E5CB9">
            <w:r w:rsidRPr="004A08DE"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6" w:type="dxa"/>
          </w:tcPr>
          <w:p w:rsidR="0077704A" w:rsidRDefault="0077704A" w:rsidP="009E5CB9">
            <w:pPr>
              <w:jc w:val="center"/>
            </w:pPr>
            <w:r w:rsidRPr="004A08DE">
              <w:t>Полное наименование</w:t>
            </w:r>
          </w:p>
          <w:p w:rsidR="0077704A" w:rsidRPr="004A08DE" w:rsidRDefault="0077704A" w:rsidP="009E5CB9">
            <w:pPr>
              <w:jc w:val="center"/>
            </w:pPr>
            <w:r>
              <w:t>организации</w:t>
            </w:r>
          </w:p>
        </w:tc>
        <w:tc>
          <w:tcPr>
            <w:tcW w:w="3388" w:type="dxa"/>
          </w:tcPr>
          <w:p w:rsidR="0077704A" w:rsidRDefault="0077704A" w:rsidP="009E5CB9">
            <w:pPr>
              <w:jc w:val="center"/>
            </w:pPr>
            <w:r>
              <w:t>Адрес местонахождения</w:t>
            </w:r>
          </w:p>
          <w:p w:rsidR="0077704A" w:rsidRDefault="0077704A" w:rsidP="009E5CB9">
            <w:pPr>
              <w:jc w:val="center"/>
            </w:pPr>
            <w:r>
              <w:t>организации, ИНН</w:t>
            </w:r>
          </w:p>
          <w:p w:rsidR="0077704A" w:rsidRPr="004A08DE" w:rsidRDefault="0077704A" w:rsidP="009E5CB9">
            <w:pPr>
              <w:jc w:val="center"/>
            </w:pPr>
            <w:r>
              <w:t>организации</w:t>
            </w:r>
          </w:p>
        </w:tc>
        <w:tc>
          <w:tcPr>
            <w:tcW w:w="2502" w:type="dxa"/>
          </w:tcPr>
          <w:p w:rsidR="0077704A" w:rsidRPr="004A08DE" w:rsidRDefault="0077704A" w:rsidP="009E5CB9">
            <w:pPr>
              <w:jc w:val="center"/>
            </w:pPr>
            <w:r>
              <w:t>Наименование имущества</w:t>
            </w:r>
          </w:p>
        </w:tc>
        <w:tc>
          <w:tcPr>
            <w:tcW w:w="2422" w:type="dxa"/>
          </w:tcPr>
          <w:p w:rsidR="0077704A" w:rsidRPr="004A08DE" w:rsidRDefault="0077704A" w:rsidP="009E5CB9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2971" w:type="dxa"/>
          </w:tcPr>
          <w:p w:rsidR="0077704A" w:rsidRDefault="0077704A" w:rsidP="009E5CB9">
            <w:pPr>
              <w:jc w:val="center"/>
            </w:pPr>
            <w:r>
              <w:t>Индивидуализирующие</w:t>
            </w:r>
          </w:p>
          <w:p w:rsidR="0077704A" w:rsidRPr="004A08DE" w:rsidRDefault="0077704A" w:rsidP="009E5CB9">
            <w:pPr>
              <w:jc w:val="center"/>
            </w:pPr>
            <w:r>
              <w:t>характеристики имущества</w:t>
            </w:r>
          </w:p>
        </w:tc>
      </w:tr>
      <w:tr w:rsidR="0077704A" w:rsidTr="009E5CB9">
        <w:tc>
          <w:tcPr>
            <w:tcW w:w="827" w:type="dxa"/>
          </w:tcPr>
          <w:p w:rsidR="0077704A" w:rsidRPr="004A08DE" w:rsidRDefault="0077704A" w:rsidP="009E5CB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77704A" w:rsidRPr="004A08DE" w:rsidRDefault="0077704A" w:rsidP="009E5CB9">
            <w:pPr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77704A" w:rsidRDefault="0077704A" w:rsidP="009E5C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2" w:type="dxa"/>
          </w:tcPr>
          <w:p w:rsidR="0077704A" w:rsidRDefault="0077704A" w:rsidP="009E5CB9">
            <w:pPr>
              <w:jc w:val="center"/>
            </w:pPr>
            <w:r>
              <w:t>4</w:t>
            </w:r>
          </w:p>
        </w:tc>
        <w:tc>
          <w:tcPr>
            <w:tcW w:w="2422" w:type="dxa"/>
          </w:tcPr>
          <w:p w:rsidR="0077704A" w:rsidRPr="004A08DE" w:rsidRDefault="0077704A" w:rsidP="009E5CB9">
            <w:pPr>
              <w:jc w:val="center"/>
            </w:pPr>
            <w:r>
              <w:t>5</w:t>
            </w:r>
          </w:p>
        </w:tc>
        <w:tc>
          <w:tcPr>
            <w:tcW w:w="2971" w:type="dxa"/>
          </w:tcPr>
          <w:p w:rsidR="0077704A" w:rsidRPr="005868E4" w:rsidRDefault="0077704A" w:rsidP="009E5CB9">
            <w:pPr>
              <w:jc w:val="center"/>
            </w:pPr>
            <w:r>
              <w:t>6</w:t>
            </w:r>
          </w:p>
        </w:tc>
      </w:tr>
      <w:tr w:rsidR="0077704A" w:rsidTr="009E5CB9">
        <w:tc>
          <w:tcPr>
            <w:tcW w:w="827" w:type="dxa"/>
          </w:tcPr>
          <w:p w:rsidR="0077704A" w:rsidRPr="004A08DE" w:rsidRDefault="0077704A" w:rsidP="009E5CB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3388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2502" w:type="dxa"/>
          </w:tcPr>
          <w:p w:rsidR="0077704A" w:rsidRPr="004A08DE" w:rsidRDefault="0077704A" w:rsidP="009E5CB9">
            <w:pPr>
              <w:jc w:val="center"/>
            </w:pPr>
            <w:r>
              <w:t xml:space="preserve">Сооружение </w:t>
            </w:r>
            <w:proofErr w:type="gramStart"/>
            <w:r>
              <w:t>-г</w:t>
            </w:r>
            <w:proofErr w:type="gramEnd"/>
            <w:r>
              <w:t>азопровод</w:t>
            </w:r>
          </w:p>
        </w:tc>
        <w:tc>
          <w:tcPr>
            <w:tcW w:w="2422" w:type="dxa"/>
          </w:tcPr>
          <w:p w:rsidR="0077704A" w:rsidRPr="005868E4" w:rsidRDefault="0077704A" w:rsidP="009E5CB9">
            <w:r w:rsidRPr="005868E4">
              <w:t>Россия</w:t>
            </w:r>
            <w:r>
              <w:t xml:space="preserve">, Волгоградская область, Серафимовичский район, х. </w:t>
            </w:r>
            <w:proofErr w:type="spellStart"/>
            <w:r>
              <w:t>Среднецарицынский-Фомихински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Коротовский</w:t>
            </w:r>
          </w:p>
        </w:tc>
        <w:tc>
          <w:tcPr>
            <w:tcW w:w="2971" w:type="dxa"/>
          </w:tcPr>
          <w:p w:rsidR="0077704A" w:rsidRDefault="0077704A" w:rsidP="009E5CB9">
            <w:proofErr w:type="gramStart"/>
            <w:r>
              <w:t>Общая</w:t>
            </w:r>
            <w:proofErr w:type="gramEnd"/>
            <w:r>
              <w:t xml:space="preserve"> протяжённость31935,9 м.</w:t>
            </w:r>
          </w:p>
          <w:p w:rsidR="0077704A" w:rsidRDefault="0077704A" w:rsidP="009E5CB9">
            <w:r>
              <w:t>Кадастровы</w:t>
            </w:r>
            <w:proofErr w:type="gramStart"/>
            <w:r>
              <w:t>й(</w:t>
            </w:r>
            <w:proofErr w:type="gramEnd"/>
            <w:r>
              <w:t>или условный номер):</w:t>
            </w:r>
          </w:p>
          <w:p w:rsidR="0077704A" w:rsidRPr="005868E4" w:rsidRDefault="0077704A" w:rsidP="009E5CB9">
            <w:r>
              <w:t>34:27:12:000000:18:250:002:00021933:0</w:t>
            </w:r>
          </w:p>
        </w:tc>
      </w:tr>
      <w:tr w:rsidR="0077704A" w:rsidTr="009E5CB9">
        <w:tc>
          <w:tcPr>
            <w:tcW w:w="827" w:type="dxa"/>
          </w:tcPr>
          <w:p w:rsidR="0077704A" w:rsidRPr="004A08DE" w:rsidRDefault="0077704A" w:rsidP="009E5CB9"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3388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2502" w:type="dxa"/>
          </w:tcPr>
          <w:p w:rsidR="0077704A" w:rsidRPr="00F223D9" w:rsidRDefault="0077704A" w:rsidP="009E5CB9">
            <w:r w:rsidRPr="00F223D9">
              <w:t>Земельный участок</w:t>
            </w:r>
          </w:p>
        </w:tc>
        <w:tc>
          <w:tcPr>
            <w:tcW w:w="2422" w:type="dxa"/>
          </w:tcPr>
          <w:p w:rsidR="0077704A" w:rsidRDefault="0077704A" w:rsidP="009E5CB9">
            <w:pPr>
              <w:rPr>
                <w:b/>
              </w:rPr>
            </w:pPr>
            <w:r w:rsidRPr="005868E4">
              <w:t>Россия</w:t>
            </w:r>
            <w:r>
              <w:t xml:space="preserve">, Волгоградская область, Серафимовичский район, х. </w:t>
            </w:r>
            <w:proofErr w:type="spellStart"/>
            <w:r>
              <w:t>Среднецарицынский-Фомихински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Коротовский</w:t>
            </w:r>
          </w:p>
        </w:tc>
        <w:tc>
          <w:tcPr>
            <w:tcW w:w="2971" w:type="dxa"/>
          </w:tcPr>
          <w:p w:rsidR="0077704A" w:rsidRDefault="0077704A" w:rsidP="009E5CB9">
            <w:r>
              <w:t>Площадь 337 кв.м.</w:t>
            </w:r>
          </w:p>
          <w:p w:rsidR="0077704A" w:rsidRDefault="0077704A" w:rsidP="009E5CB9">
            <w:r>
              <w:t>Кадастровый (или условный номер):</w:t>
            </w:r>
          </w:p>
          <w:p w:rsidR="0077704A" w:rsidRPr="00F223D9" w:rsidRDefault="0077704A" w:rsidP="009E5CB9">
            <w:r>
              <w:t>34:27:000000:851</w:t>
            </w:r>
          </w:p>
        </w:tc>
      </w:tr>
    </w:tbl>
    <w:p w:rsidR="0077704A" w:rsidRDefault="0077704A" w:rsidP="0077704A">
      <w:pPr>
        <w:rPr>
          <w:b/>
        </w:rPr>
      </w:pPr>
    </w:p>
    <w:p w:rsidR="0077704A" w:rsidRDefault="0077704A" w:rsidP="0077704A">
      <w:pPr>
        <w:jc w:val="center"/>
        <w:rPr>
          <w:b/>
        </w:rPr>
      </w:pPr>
    </w:p>
    <w:p w:rsidR="0077704A" w:rsidRDefault="0077704A" w:rsidP="0077704A">
      <w:pPr>
        <w:rPr>
          <w:b/>
        </w:rPr>
      </w:pPr>
    </w:p>
    <w:p w:rsidR="0077704A" w:rsidRDefault="0077704A" w:rsidP="0077704A">
      <w:pPr>
        <w:rPr>
          <w:b/>
        </w:rPr>
      </w:pPr>
    </w:p>
    <w:p w:rsidR="0077704A" w:rsidRDefault="0077704A" w:rsidP="0077704A">
      <w:pPr>
        <w:rPr>
          <w:b/>
        </w:rPr>
      </w:pPr>
    </w:p>
    <w:p w:rsidR="0077704A" w:rsidRPr="0077704A" w:rsidRDefault="0077704A" w:rsidP="0077704A">
      <w:pPr>
        <w:jc w:val="center"/>
        <w:rPr>
          <w:rFonts w:ascii="Times New Roman" w:hAnsi="Times New Roman" w:cs="Times New Roman"/>
          <w:sz w:val="36"/>
          <w:szCs w:val="36"/>
        </w:rPr>
      </w:pPr>
      <w:r w:rsidRPr="0077704A">
        <w:rPr>
          <w:rFonts w:ascii="Times New Roman" w:hAnsi="Times New Roman" w:cs="Times New Roman"/>
          <w:sz w:val="36"/>
          <w:szCs w:val="36"/>
        </w:rPr>
        <w:t>ПЕРЕЧЕНЬ</w:t>
      </w:r>
    </w:p>
    <w:p w:rsidR="0077704A" w:rsidRPr="0077704A" w:rsidRDefault="0077704A" w:rsidP="0077704A">
      <w:pPr>
        <w:jc w:val="center"/>
        <w:rPr>
          <w:rFonts w:ascii="Times New Roman" w:hAnsi="Times New Roman" w:cs="Times New Roman"/>
          <w:sz w:val="32"/>
          <w:szCs w:val="32"/>
        </w:rPr>
      </w:pPr>
      <w:r w:rsidRPr="0077704A">
        <w:rPr>
          <w:rFonts w:ascii="Times New Roman" w:hAnsi="Times New Roman" w:cs="Times New Roman"/>
          <w:sz w:val="32"/>
          <w:szCs w:val="32"/>
        </w:rPr>
        <w:t>имущества, передаваемого из муниципальной собственности Среднецарицынского сельского поселения Серафимовичского муниципального района в государственную собственность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704A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77704A" w:rsidRPr="0077704A" w:rsidRDefault="0077704A" w:rsidP="0077704A">
      <w:pPr>
        <w:jc w:val="center"/>
        <w:rPr>
          <w:rFonts w:ascii="Times New Roman" w:hAnsi="Times New Roman" w:cs="Times New Roman"/>
        </w:rPr>
      </w:pPr>
    </w:p>
    <w:p w:rsidR="0077704A" w:rsidRDefault="0077704A" w:rsidP="0077704A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07"/>
        <w:gridCol w:w="2511"/>
        <w:gridCol w:w="3169"/>
        <w:gridCol w:w="2365"/>
        <w:gridCol w:w="2373"/>
        <w:gridCol w:w="3561"/>
      </w:tblGrid>
      <w:tr w:rsidR="0077704A" w:rsidTr="009E5CB9">
        <w:tc>
          <w:tcPr>
            <w:tcW w:w="827" w:type="dxa"/>
          </w:tcPr>
          <w:p w:rsidR="0077704A" w:rsidRPr="004A08DE" w:rsidRDefault="0077704A" w:rsidP="009E5CB9">
            <w:r w:rsidRPr="004A08DE"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6" w:type="dxa"/>
          </w:tcPr>
          <w:p w:rsidR="0077704A" w:rsidRDefault="0077704A" w:rsidP="009E5CB9">
            <w:pPr>
              <w:jc w:val="center"/>
            </w:pPr>
            <w:r w:rsidRPr="004A08DE">
              <w:t>Полное наименование</w:t>
            </w:r>
          </w:p>
          <w:p w:rsidR="0077704A" w:rsidRPr="004A08DE" w:rsidRDefault="0077704A" w:rsidP="009E5CB9">
            <w:pPr>
              <w:jc w:val="center"/>
            </w:pPr>
            <w:r>
              <w:t>организации</w:t>
            </w:r>
          </w:p>
        </w:tc>
        <w:tc>
          <w:tcPr>
            <w:tcW w:w="3388" w:type="dxa"/>
          </w:tcPr>
          <w:p w:rsidR="0077704A" w:rsidRDefault="0077704A" w:rsidP="009E5CB9">
            <w:pPr>
              <w:jc w:val="center"/>
            </w:pPr>
            <w:r>
              <w:t>Адрес местонахождения</w:t>
            </w:r>
          </w:p>
          <w:p w:rsidR="0077704A" w:rsidRDefault="0077704A" w:rsidP="009E5CB9">
            <w:pPr>
              <w:jc w:val="center"/>
            </w:pPr>
            <w:r>
              <w:t>организации, ИНН</w:t>
            </w:r>
          </w:p>
          <w:p w:rsidR="0077704A" w:rsidRPr="004A08DE" w:rsidRDefault="0077704A" w:rsidP="009E5CB9">
            <w:pPr>
              <w:jc w:val="center"/>
            </w:pPr>
            <w:r>
              <w:t>организации</w:t>
            </w:r>
          </w:p>
        </w:tc>
        <w:tc>
          <w:tcPr>
            <w:tcW w:w="2502" w:type="dxa"/>
          </w:tcPr>
          <w:p w:rsidR="0077704A" w:rsidRPr="004A08DE" w:rsidRDefault="0077704A" w:rsidP="009E5CB9">
            <w:pPr>
              <w:jc w:val="center"/>
            </w:pPr>
            <w:r>
              <w:t>Наименование имущества</w:t>
            </w:r>
          </w:p>
        </w:tc>
        <w:tc>
          <w:tcPr>
            <w:tcW w:w="2422" w:type="dxa"/>
          </w:tcPr>
          <w:p w:rsidR="0077704A" w:rsidRPr="004A08DE" w:rsidRDefault="0077704A" w:rsidP="009E5CB9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2971" w:type="dxa"/>
          </w:tcPr>
          <w:p w:rsidR="0077704A" w:rsidRDefault="0077704A" w:rsidP="009E5CB9">
            <w:pPr>
              <w:jc w:val="center"/>
            </w:pPr>
            <w:r>
              <w:t>Индивидуализирующие</w:t>
            </w:r>
          </w:p>
          <w:p w:rsidR="0077704A" w:rsidRPr="004A08DE" w:rsidRDefault="0077704A" w:rsidP="009E5CB9">
            <w:pPr>
              <w:jc w:val="center"/>
            </w:pPr>
            <w:r>
              <w:t>характеристики имущества</w:t>
            </w:r>
          </w:p>
        </w:tc>
      </w:tr>
      <w:tr w:rsidR="0077704A" w:rsidTr="009E5CB9">
        <w:tc>
          <w:tcPr>
            <w:tcW w:w="827" w:type="dxa"/>
          </w:tcPr>
          <w:p w:rsidR="0077704A" w:rsidRPr="004A08DE" w:rsidRDefault="0077704A" w:rsidP="009E5CB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77704A" w:rsidRPr="004A08DE" w:rsidRDefault="0077704A" w:rsidP="009E5CB9">
            <w:pPr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77704A" w:rsidRDefault="0077704A" w:rsidP="009E5C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2" w:type="dxa"/>
          </w:tcPr>
          <w:p w:rsidR="0077704A" w:rsidRDefault="0077704A" w:rsidP="009E5CB9">
            <w:pPr>
              <w:jc w:val="center"/>
            </w:pPr>
            <w:r>
              <w:t>4</w:t>
            </w:r>
          </w:p>
        </w:tc>
        <w:tc>
          <w:tcPr>
            <w:tcW w:w="2422" w:type="dxa"/>
          </w:tcPr>
          <w:p w:rsidR="0077704A" w:rsidRPr="004A08DE" w:rsidRDefault="0077704A" w:rsidP="009E5CB9">
            <w:pPr>
              <w:jc w:val="center"/>
            </w:pPr>
            <w:r>
              <w:t>5</w:t>
            </w:r>
          </w:p>
        </w:tc>
        <w:tc>
          <w:tcPr>
            <w:tcW w:w="2971" w:type="dxa"/>
          </w:tcPr>
          <w:p w:rsidR="0077704A" w:rsidRPr="005868E4" w:rsidRDefault="0077704A" w:rsidP="009E5CB9">
            <w:pPr>
              <w:jc w:val="center"/>
            </w:pPr>
            <w:r>
              <w:t>6</w:t>
            </w:r>
          </w:p>
        </w:tc>
      </w:tr>
      <w:tr w:rsidR="0077704A" w:rsidTr="009E5CB9">
        <w:tc>
          <w:tcPr>
            <w:tcW w:w="827" w:type="dxa"/>
          </w:tcPr>
          <w:p w:rsidR="0077704A" w:rsidRPr="004A08DE" w:rsidRDefault="0077704A" w:rsidP="009E5CB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3388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2502" w:type="dxa"/>
          </w:tcPr>
          <w:p w:rsidR="0077704A" w:rsidRPr="004A08DE" w:rsidRDefault="0077704A" w:rsidP="009E5CB9">
            <w:pPr>
              <w:jc w:val="center"/>
            </w:pPr>
            <w:r>
              <w:t xml:space="preserve">Сооружение </w:t>
            </w:r>
            <w:proofErr w:type="gramStart"/>
            <w:r>
              <w:t>-г</w:t>
            </w:r>
            <w:proofErr w:type="gramEnd"/>
            <w:r>
              <w:t>азопровод</w:t>
            </w:r>
          </w:p>
        </w:tc>
        <w:tc>
          <w:tcPr>
            <w:tcW w:w="2422" w:type="dxa"/>
          </w:tcPr>
          <w:p w:rsidR="0077704A" w:rsidRPr="005868E4" w:rsidRDefault="0077704A" w:rsidP="009E5CB9">
            <w:r w:rsidRPr="005868E4">
              <w:t>Россия</w:t>
            </w:r>
            <w:r>
              <w:t xml:space="preserve">, Волгоградская область, Серафимовичский район, х. </w:t>
            </w:r>
            <w:proofErr w:type="spellStart"/>
            <w:r>
              <w:t>Среднецарицынский-Фомихински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Коротовский</w:t>
            </w:r>
          </w:p>
        </w:tc>
        <w:tc>
          <w:tcPr>
            <w:tcW w:w="2971" w:type="dxa"/>
          </w:tcPr>
          <w:p w:rsidR="0077704A" w:rsidRDefault="0077704A" w:rsidP="009E5CB9">
            <w:proofErr w:type="gramStart"/>
            <w:r>
              <w:t>Общая</w:t>
            </w:r>
            <w:proofErr w:type="gramEnd"/>
            <w:r>
              <w:t xml:space="preserve"> протяжённость31935,9 м.</w:t>
            </w:r>
          </w:p>
          <w:p w:rsidR="0077704A" w:rsidRDefault="0077704A" w:rsidP="009E5CB9">
            <w:r>
              <w:t>Кадастровы</w:t>
            </w:r>
            <w:proofErr w:type="gramStart"/>
            <w:r>
              <w:t>й(</w:t>
            </w:r>
            <w:proofErr w:type="gramEnd"/>
            <w:r>
              <w:t>или условный номер):</w:t>
            </w:r>
          </w:p>
          <w:p w:rsidR="0077704A" w:rsidRPr="005868E4" w:rsidRDefault="0077704A" w:rsidP="009E5CB9">
            <w:r>
              <w:t>34:27:12:000000:18:250:002:00021933:0</w:t>
            </w:r>
          </w:p>
        </w:tc>
      </w:tr>
      <w:tr w:rsidR="0077704A" w:rsidTr="009E5CB9">
        <w:tc>
          <w:tcPr>
            <w:tcW w:w="827" w:type="dxa"/>
          </w:tcPr>
          <w:p w:rsidR="0077704A" w:rsidRPr="004A08DE" w:rsidRDefault="0077704A" w:rsidP="009E5CB9"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3388" w:type="dxa"/>
          </w:tcPr>
          <w:p w:rsidR="0077704A" w:rsidRDefault="0077704A" w:rsidP="009E5CB9">
            <w:pPr>
              <w:rPr>
                <w:b/>
              </w:rPr>
            </w:pPr>
          </w:p>
        </w:tc>
        <w:tc>
          <w:tcPr>
            <w:tcW w:w="2502" w:type="dxa"/>
          </w:tcPr>
          <w:p w:rsidR="0077704A" w:rsidRPr="00F223D9" w:rsidRDefault="0077704A" w:rsidP="009E5CB9">
            <w:r w:rsidRPr="00F223D9">
              <w:t>Земельный участок</w:t>
            </w:r>
          </w:p>
        </w:tc>
        <w:tc>
          <w:tcPr>
            <w:tcW w:w="2422" w:type="dxa"/>
          </w:tcPr>
          <w:p w:rsidR="0077704A" w:rsidRDefault="0077704A" w:rsidP="009E5CB9">
            <w:pPr>
              <w:rPr>
                <w:b/>
              </w:rPr>
            </w:pPr>
            <w:r w:rsidRPr="005868E4">
              <w:t>Россия</w:t>
            </w:r>
            <w:r>
              <w:t xml:space="preserve">, Волгоградская область, Серафимовичский район, х. </w:t>
            </w:r>
            <w:proofErr w:type="spellStart"/>
            <w:r>
              <w:t>Среднецарицынский-Фомихински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Коротовский</w:t>
            </w:r>
          </w:p>
        </w:tc>
        <w:tc>
          <w:tcPr>
            <w:tcW w:w="2971" w:type="dxa"/>
          </w:tcPr>
          <w:p w:rsidR="0077704A" w:rsidRDefault="0077704A" w:rsidP="009E5CB9">
            <w:r>
              <w:t>Площадь 337 кв.м.</w:t>
            </w:r>
          </w:p>
          <w:p w:rsidR="0077704A" w:rsidRDefault="0077704A" w:rsidP="009E5CB9">
            <w:r>
              <w:t>Кадастровый (или условный номер):</w:t>
            </w:r>
          </w:p>
          <w:p w:rsidR="0077704A" w:rsidRPr="00F223D9" w:rsidRDefault="0077704A" w:rsidP="009E5CB9">
            <w:r>
              <w:t>34:27:000000:851</w:t>
            </w:r>
          </w:p>
        </w:tc>
      </w:tr>
    </w:tbl>
    <w:p w:rsidR="0077704A" w:rsidRDefault="0077704A" w:rsidP="0077704A">
      <w:pPr>
        <w:rPr>
          <w:b/>
        </w:rPr>
      </w:pPr>
    </w:p>
    <w:p w:rsidR="0077704A" w:rsidRDefault="0077704A" w:rsidP="0077704A">
      <w:pPr>
        <w:rPr>
          <w:b/>
        </w:rPr>
      </w:pPr>
    </w:p>
    <w:p w:rsidR="0077704A" w:rsidRDefault="0077704A" w:rsidP="0077704A">
      <w:pPr>
        <w:jc w:val="center"/>
        <w:rPr>
          <w:b/>
        </w:rPr>
      </w:pPr>
    </w:p>
    <w:p w:rsidR="0077704A" w:rsidRPr="0077704A" w:rsidRDefault="0077704A" w:rsidP="0077704A">
      <w:pPr>
        <w:pStyle w:val="a4"/>
        <w:rPr>
          <w:rFonts w:ascii="Times New Roman" w:hAnsi="Times New Roman" w:cs="Times New Roman"/>
          <w:b/>
        </w:rPr>
      </w:pPr>
      <w:r w:rsidRPr="0077704A">
        <w:rPr>
          <w:rFonts w:ascii="Times New Roman" w:hAnsi="Times New Roman" w:cs="Times New Roman"/>
          <w:b/>
        </w:rPr>
        <w:t>И.о. главы Среднецарицынского</w:t>
      </w:r>
    </w:p>
    <w:p w:rsidR="0077704A" w:rsidRPr="0077704A" w:rsidRDefault="0077704A" w:rsidP="0077704A">
      <w:pPr>
        <w:pStyle w:val="a4"/>
        <w:rPr>
          <w:rFonts w:ascii="Times New Roman" w:hAnsi="Times New Roman" w:cs="Times New Roman"/>
          <w:b/>
        </w:rPr>
      </w:pPr>
      <w:r w:rsidRPr="0077704A">
        <w:rPr>
          <w:rFonts w:ascii="Times New Roman" w:hAnsi="Times New Roman" w:cs="Times New Roman"/>
          <w:b/>
        </w:rPr>
        <w:t>сельского поселения:                                                       Е.П. Калинина</w:t>
      </w:r>
    </w:p>
    <w:sectPr w:rsidR="0077704A" w:rsidRPr="0077704A" w:rsidSect="00F223D9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04A"/>
    <w:rsid w:val="0077704A"/>
    <w:rsid w:val="00CA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2015-09-11T08:17:00Z</cp:lastPrinted>
  <dcterms:created xsi:type="dcterms:W3CDTF">2015-09-11T08:00:00Z</dcterms:created>
  <dcterms:modified xsi:type="dcterms:W3CDTF">2015-09-11T08:19:00Z</dcterms:modified>
</cp:coreProperties>
</file>