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9B" w:rsidRDefault="0099029B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29B" w:rsidRDefault="0099029B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A0D" w:rsidRDefault="00117A0D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249E4" w:rsidRDefault="00117A0D" w:rsidP="007249E4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center"/>
        <w:rPr>
          <w:bCs/>
          <w:color w:val="222222"/>
          <w:sz w:val="24"/>
          <w:szCs w:val="24"/>
        </w:rPr>
      </w:pPr>
      <w:r>
        <w:t xml:space="preserve">о проведении </w:t>
      </w:r>
      <w:r w:rsidR="007249E4">
        <w:t>публичного</w:t>
      </w:r>
      <w:r w:rsidR="00792F9F">
        <w:t xml:space="preserve"> обсуждения</w:t>
      </w:r>
      <w:r w:rsidRPr="00117A0D">
        <w:t xml:space="preserve"> </w:t>
      </w:r>
      <w:r>
        <w:t xml:space="preserve">проекта </w:t>
      </w:r>
      <w:r w:rsidR="007249E4" w:rsidRPr="00523E55">
        <w:rPr>
          <w:bCs/>
          <w:color w:val="000000"/>
        </w:rPr>
        <w:t>доклад</w:t>
      </w:r>
      <w:r w:rsidR="007249E4">
        <w:rPr>
          <w:bCs/>
          <w:color w:val="000000"/>
        </w:rPr>
        <w:t>а</w:t>
      </w:r>
      <w:r w:rsidR="007249E4" w:rsidRPr="00523E55">
        <w:rPr>
          <w:bCs/>
          <w:color w:val="000000"/>
        </w:rPr>
        <w:t xml:space="preserve"> о результатах правоприменительной практики </w:t>
      </w:r>
      <w:r w:rsidR="007249E4" w:rsidRPr="004352C7">
        <w:t xml:space="preserve">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52558D">
        <w:t>Среднецарицынском  сельском поселении Серафимовичского</w:t>
      </w:r>
      <w:r w:rsidR="007249E4" w:rsidRPr="004352C7">
        <w:t xml:space="preserve"> муниципальном районе</w:t>
      </w:r>
      <w:r w:rsidR="007249E4" w:rsidRPr="004352C7">
        <w:rPr>
          <w:bCs/>
          <w:color w:val="222222"/>
          <w:sz w:val="24"/>
          <w:szCs w:val="24"/>
        </w:rPr>
        <w:t xml:space="preserve"> </w:t>
      </w:r>
    </w:p>
    <w:p w:rsidR="00792F9F" w:rsidRDefault="007249E4" w:rsidP="007249E4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center"/>
      </w:pPr>
      <w:r w:rsidRPr="004352C7">
        <w:t>Волгоградской области за 2022 год</w:t>
      </w:r>
      <w:r>
        <w:t>.</w:t>
      </w:r>
    </w:p>
    <w:p w:rsidR="004B488D" w:rsidRDefault="004B488D" w:rsidP="004B4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24C" w:rsidRDefault="007249E4" w:rsidP="007249E4">
      <w:pPr>
        <w:pStyle w:val="western"/>
        <w:shd w:val="clear" w:color="auto" w:fill="FFFFFF"/>
        <w:tabs>
          <w:tab w:val="left" w:pos="709"/>
        </w:tabs>
        <w:spacing w:line="249" w:lineRule="atLeast"/>
      </w:pPr>
      <w:r>
        <w:tab/>
        <w:t xml:space="preserve">Администрация </w:t>
      </w:r>
      <w:r w:rsidR="0052558D">
        <w:t xml:space="preserve">Среднецарицынского сельского поселения </w:t>
      </w:r>
      <w:r>
        <w:t xml:space="preserve">Серафимовичского муниципального района Волгоградской области </w:t>
      </w:r>
      <w:r w:rsidR="00792F9F">
        <w:t xml:space="preserve">уведомляет о проведении </w:t>
      </w:r>
      <w:r>
        <w:t>публичного</w:t>
      </w:r>
      <w:r w:rsidR="00792F9F">
        <w:t xml:space="preserve"> </w:t>
      </w:r>
      <w:r w:rsidR="00B65583">
        <w:t xml:space="preserve">обсуждения </w:t>
      </w:r>
      <w:r w:rsidR="00792F9F">
        <w:t>проекта</w:t>
      </w:r>
      <w:r w:rsidR="001562AA">
        <w:t xml:space="preserve"> </w:t>
      </w:r>
      <w:r w:rsidRPr="00523E55">
        <w:rPr>
          <w:bCs/>
          <w:color w:val="000000"/>
        </w:rPr>
        <w:t>доклад</w:t>
      </w:r>
      <w:r>
        <w:rPr>
          <w:bCs/>
          <w:color w:val="000000"/>
        </w:rPr>
        <w:t>а</w:t>
      </w:r>
      <w:r w:rsidRPr="00523E55">
        <w:rPr>
          <w:bCs/>
          <w:color w:val="000000"/>
        </w:rPr>
        <w:t xml:space="preserve"> о результатах правоприменительной практики </w:t>
      </w:r>
      <w:r w:rsidRPr="004352C7">
        <w:t>в сфере муниципального контроля на автомобильном транспорте, городском наземном электрическом транспорте и в дорожном хозяйстве в</w:t>
      </w:r>
      <w:r w:rsidR="0052558D">
        <w:t xml:space="preserve"> Среднецарицынском сельском поселении  Серафимовичского муниципального района </w:t>
      </w:r>
      <w:r w:rsidRPr="004352C7">
        <w:t>Волгоградской области за 2022 год</w:t>
      </w:r>
      <w:r w:rsidR="0064524C">
        <w:t>.</w:t>
      </w:r>
    </w:p>
    <w:p w:rsidR="004B488D" w:rsidRDefault="0064524C" w:rsidP="0064524C">
      <w:pPr>
        <w:pStyle w:val="western"/>
        <w:shd w:val="clear" w:color="auto" w:fill="FFFFFF"/>
        <w:tabs>
          <w:tab w:val="left" w:pos="709"/>
        </w:tabs>
        <w:spacing w:line="249" w:lineRule="atLeast"/>
      </w:pPr>
      <w:r>
        <w:tab/>
        <w:t>Публичное обсуждение будет проведено в формате информирования, размещение докладов по обсуждаемой теме на официальном сайте</w:t>
      </w:r>
      <w:r w:rsidRPr="0064524C">
        <w:t xml:space="preserve"> </w:t>
      </w:r>
      <w:proofErr w:type="spellStart"/>
      <w:r w:rsidR="0052558D">
        <w:t>среднецарицынский</w:t>
      </w:r>
      <w:proofErr w:type="spellEnd"/>
      <w:r w:rsidR="0052558D">
        <w:t xml:space="preserve"> </w:t>
      </w:r>
      <w:proofErr w:type="spellStart"/>
      <w:r w:rsidR="0052558D">
        <w:t>рф</w:t>
      </w:r>
      <w:proofErr w:type="spellEnd"/>
      <w:r>
        <w:t>, а также размещения ответов на поступившие вопросы.</w:t>
      </w:r>
    </w:p>
    <w:p w:rsidR="000634BC" w:rsidRDefault="0064524C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теме публи</w:t>
      </w:r>
      <w:r w:rsidRPr="0064524C">
        <w:rPr>
          <w:rFonts w:ascii="Times New Roman" w:hAnsi="Times New Roman" w:cs="Times New Roman"/>
          <w:sz w:val="28"/>
          <w:szCs w:val="28"/>
        </w:rPr>
        <w:t>чных обсуждений</w:t>
      </w:r>
      <w:r w:rsidR="00792F9F">
        <w:rPr>
          <w:rFonts w:ascii="Times New Roman" w:hAnsi="Times New Roman" w:cs="Times New Roman"/>
          <w:sz w:val="28"/>
          <w:szCs w:val="28"/>
        </w:rPr>
        <w:t xml:space="preserve"> прин</w:t>
      </w:r>
      <w:r w:rsidR="0052558D">
        <w:rPr>
          <w:rFonts w:ascii="Times New Roman" w:hAnsi="Times New Roman" w:cs="Times New Roman"/>
          <w:sz w:val="28"/>
          <w:szCs w:val="28"/>
        </w:rPr>
        <w:t>имаются по почтовому адресу: 40346</w:t>
      </w:r>
      <w:r w:rsidR="00792F9F">
        <w:rPr>
          <w:rFonts w:ascii="Times New Roman" w:hAnsi="Times New Roman" w:cs="Times New Roman"/>
          <w:sz w:val="28"/>
          <w:szCs w:val="28"/>
        </w:rPr>
        <w:t xml:space="preserve">1, Волгоградская область, </w:t>
      </w:r>
      <w:proofErr w:type="spellStart"/>
      <w:r w:rsidR="00792F9F">
        <w:rPr>
          <w:rFonts w:ascii="Times New Roman" w:hAnsi="Times New Roman" w:cs="Times New Roman"/>
          <w:sz w:val="28"/>
          <w:szCs w:val="28"/>
        </w:rPr>
        <w:t>Серафимовичский</w:t>
      </w:r>
      <w:proofErr w:type="spellEnd"/>
      <w:r w:rsidR="00792F9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2558D">
        <w:rPr>
          <w:rFonts w:ascii="Times New Roman" w:hAnsi="Times New Roman" w:cs="Times New Roman"/>
          <w:sz w:val="28"/>
          <w:szCs w:val="28"/>
        </w:rPr>
        <w:t>х.</w:t>
      </w:r>
      <w:r w:rsidR="0052558D" w:rsidRPr="005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58D">
        <w:rPr>
          <w:rFonts w:ascii="Times New Roman" w:hAnsi="Times New Roman" w:cs="Times New Roman"/>
          <w:sz w:val="28"/>
          <w:szCs w:val="28"/>
        </w:rPr>
        <w:t>Среднецарицынский</w:t>
      </w:r>
      <w:proofErr w:type="spellEnd"/>
      <w:r w:rsidR="0052558D">
        <w:rPr>
          <w:rFonts w:ascii="Times New Roman" w:hAnsi="Times New Roman" w:cs="Times New Roman"/>
          <w:sz w:val="28"/>
          <w:szCs w:val="28"/>
        </w:rPr>
        <w:t xml:space="preserve"> </w:t>
      </w:r>
      <w:r w:rsidR="00792F9F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792F9F">
        <w:rPr>
          <w:rFonts w:ascii="Times New Roman" w:hAnsi="Times New Roman" w:cs="Times New Roman"/>
          <w:sz w:val="28"/>
          <w:szCs w:val="28"/>
        </w:rPr>
        <w:t>.</w:t>
      </w:r>
      <w:r w:rsidR="005255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2558D">
        <w:rPr>
          <w:rFonts w:ascii="Times New Roman" w:hAnsi="Times New Roman" w:cs="Times New Roman"/>
          <w:sz w:val="28"/>
          <w:szCs w:val="28"/>
        </w:rPr>
        <w:t>алинина , д.40</w:t>
      </w:r>
      <w:r w:rsidR="000634BC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 </w:t>
      </w:r>
      <w:proofErr w:type="spellStart"/>
      <w:r w:rsidR="0052558D" w:rsidRPr="0052558D">
        <w:rPr>
          <w:rFonts w:ascii="Times New Roman" w:hAnsi="Times New Roman" w:cs="Times New Roman"/>
          <w:sz w:val="28"/>
          <w:szCs w:val="28"/>
          <w:lang w:val="en-US"/>
        </w:rPr>
        <w:t>zarizaadm</w:t>
      </w:r>
      <w:proofErr w:type="spellEnd"/>
      <w:r w:rsidR="0052558D" w:rsidRPr="0052558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2558D" w:rsidRPr="0052558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2558D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до 27.01.2023 года</w:t>
      </w:r>
      <w:r w:rsidR="000634BC">
        <w:rPr>
          <w:rFonts w:ascii="Times New Roman" w:hAnsi="Times New Roman" w:cs="Times New Roman"/>
          <w:sz w:val="28"/>
          <w:szCs w:val="28"/>
        </w:rPr>
        <w:t>.</w:t>
      </w:r>
    </w:p>
    <w:p w:rsidR="0064524C" w:rsidRDefault="0064524C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24C" w:rsidRDefault="0064524C" w:rsidP="0064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8(84464)</w:t>
      </w:r>
      <w:r w:rsidR="0052558D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558D">
        <w:rPr>
          <w:rFonts w:ascii="Times New Roman" w:hAnsi="Times New Roman" w:cs="Times New Roman"/>
          <w:sz w:val="28"/>
          <w:szCs w:val="28"/>
          <w:lang w:val="en-US"/>
        </w:rPr>
        <w:t>71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558D"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8D" w:rsidRDefault="004B488D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CB" w:rsidRPr="00E461C8" w:rsidRDefault="008165CB" w:rsidP="00792F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165CB" w:rsidRPr="00E461C8" w:rsidSect="001562AA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F9F"/>
    <w:rsid w:val="00003BDD"/>
    <w:rsid w:val="000634BC"/>
    <w:rsid w:val="00066CAC"/>
    <w:rsid w:val="00117A0D"/>
    <w:rsid w:val="001562AA"/>
    <w:rsid w:val="001B034B"/>
    <w:rsid w:val="00224EC6"/>
    <w:rsid w:val="00270355"/>
    <w:rsid w:val="003232AA"/>
    <w:rsid w:val="003525B6"/>
    <w:rsid w:val="00455634"/>
    <w:rsid w:val="004B488D"/>
    <w:rsid w:val="004C73B5"/>
    <w:rsid w:val="004D753E"/>
    <w:rsid w:val="0052558D"/>
    <w:rsid w:val="00532FB2"/>
    <w:rsid w:val="0064524C"/>
    <w:rsid w:val="006C064F"/>
    <w:rsid w:val="006F70B6"/>
    <w:rsid w:val="007249E4"/>
    <w:rsid w:val="00792F9F"/>
    <w:rsid w:val="007A683F"/>
    <w:rsid w:val="008165CB"/>
    <w:rsid w:val="008F63BB"/>
    <w:rsid w:val="00960BB3"/>
    <w:rsid w:val="00977389"/>
    <w:rsid w:val="0099029B"/>
    <w:rsid w:val="00A052B0"/>
    <w:rsid w:val="00B01C5F"/>
    <w:rsid w:val="00B172CD"/>
    <w:rsid w:val="00B65583"/>
    <w:rsid w:val="00BE14FF"/>
    <w:rsid w:val="00C45267"/>
    <w:rsid w:val="00E461C8"/>
    <w:rsid w:val="00E550F1"/>
    <w:rsid w:val="00E6615C"/>
    <w:rsid w:val="00E8453B"/>
    <w:rsid w:val="00F04437"/>
    <w:rsid w:val="00F07BC3"/>
    <w:rsid w:val="00F7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49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724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17</cp:revision>
  <cp:lastPrinted>2023-01-27T14:02:00Z</cp:lastPrinted>
  <dcterms:created xsi:type="dcterms:W3CDTF">2021-09-21T09:06:00Z</dcterms:created>
  <dcterms:modified xsi:type="dcterms:W3CDTF">2023-01-31T07:06:00Z</dcterms:modified>
</cp:coreProperties>
</file>